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CD" w:rsidRPr="007135F9" w:rsidRDefault="005D1ACD" w:rsidP="005D1A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5F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D1ACD" w:rsidRPr="007135F9" w:rsidRDefault="005D1ACD" w:rsidP="005D1A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5F9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№1 </w:t>
      </w:r>
      <w:r>
        <w:rPr>
          <w:rFonts w:ascii="Times New Roman" w:hAnsi="Times New Roman"/>
          <w:b/>
          <w:sz w:val="24"/>
          <w:szCs w:val="24"/>
        </w:rPr>
        <w:t xml:space="preserve">имени Героя Советского Союза В. Д. </w:t>
      </w:r>
      <w:proofErr w:type="spellStart"/>
      <w:r>
        <w:rPr>
          <w:rFonts w:ascii="Times New Roman" w:hAnsi="Times New Roman"/>
          <w:b/>
          <w:sz w:val="24"/>
          <w:szCs w:val="24"/>
        </w:rPr>
        <w:t>Паширова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села Кушнаренково</w:t>
      </w:r>
    </w:p>
    <w:p w:rsidR="005D1ACD" w:rsidRDefault="005D1ACD" w:rsidP="005D1A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135F9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7135F9">
        <w:rPr>
          <w:rFonts w:ascii="Times New Roman" w:hAnsi="Times New Roman"/>
          <w:b/>
          <w:sz w:val="24"/>
          <w:szCs w:val="24"/>
        </w:rPr>
        <w:t>Кушнаренковский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5D1ACD" w:rsidRDefault="005D1ACD" w:rsidP="005D1A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D1ACD" w:rsidRPr="007135F9" w:rsidRDefault="005D1ACD" w:rsidP="005D1ACD">
      <w:pPr>
        <w:tabs>
          <w:tab w:val="left" w:pos="1318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D1ACD" w:rsidRPr="007135F9" w:rsidRDefault="005D1ACD" w:rsidP="005D1AC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3386"/>
        <w:gridCol w:w="5227"/>
        <w:gridCol w:w="6379"/>
      </w:tblGrid>
      <w:tr w:rsidR="006379E0" w:rsidRPr="001D131E" w:rsidTr="001D7871">
        <w:trPr>
          <w:trHeight w:val="2014"/>
        </w:trPr>
        <w:tc>
          <w:tcPr>
            <w:tcW w:w="3386" w:type="dxa"/>
            <w:shd w:val="clear" w:color="auto" w:fill="auto"/>
          </w:tcPr>
          <w:p w:rsidR="006379E0" w:rsidRDefault="006379E0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«РАССМОТРЕНО»</w:t>
            </w:r>
          </w:p>
          <w:p w:rsidR="006379E0" w:rsidRDefault="006379E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</w:t>
            </w:r>
          </w:p>
          <w:p w:rsidR="006379E0" w:rsidRDefault="006379E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</w:p>
          <w:p w:rsidR="006379E0" w:rsidRDefault="006379E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от 27.08.2021 г.</w:t>
            </w:r>
          </w:p>
          <w:p w:rsidR="006379E0" w:rsidRDefault="006379E0">
            <w:pPr>
              <w:spacing w:after="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Ф.Ф. Муратова</w:t>
            </w:r>
          </w:p>
        </w:tc>
        <w:tc>
          <w:tcPr>
            <w:tcW w:w="5227" w:type="dxa"/>
            <w:shd w:val="clear" w:color="auto" w:fill="auto"/>
          </w:tcPr>
          <w:p w:rsidR="006379E0" w:rsidRDefault="006379E0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«СОГЛАСОВАНО» </w:t>
            </w:r>
          </w:p>
          <w:p w:rsidR="006379E0" w:rsidRDefault="006379E0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зам. директора по УВР</w:t>
            </w:r>
          </w:p>
          <w:p w:rsidR="006379E0" w:rsidRDefault="006379E0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______ Г.Ш.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Габдрафикова</w:t>
            </w:r>
            <w:proofErr w:type="spellEnd"/>
          </w:p>
          <w:p w:rsidR="006379E0" w:rsidRDefault="006379E0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«30» августа 2021 г.</w:t>
            </w:r>
          </w:p>
          <w:p w:rsidR="006379E0" w:rsidRDefault="006379E0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6379E0" w:rsidRDefault="006379E0">
            <w:pPr>
              <w:spacing w:after="0"/>
              <w:ind w:right="-3072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«УТВЕРЖДАЮ»</w:t>
            </w:r>
          </w:p>
          <w:p w:rsidR="006379E0" w:rsidRDefault="006379E0">
            <w:pPr>
              <w:spacing w:after="0"/>
              <w:ind w:left="884" w:right="-53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№1   </w:t>
            </w:r>
          </w:p>
          <w:p w:rsidR="006379E0" w:rsidRDefault="006379E0">
            <w:pPr>
              <w:spacing w:after="0"/>
              <w:ind w:left="2150" w:right="-3072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ушнаренково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79E0" w:rsidRDefault="006379E0">
            <w:pPr>
              <w:spacing w:after="0"/>
              <w:ind w:right="-3072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____________ Р.Р. Идрисов </w:t>
            </w:r>
          </w:p>
          <w:p w:rsidR="006379E0" w:rsidRDefault="006379E0">
            <w:pPr>
              <w:spacing w:after="0"/>
              <w:ind w:left="2150" w:right="-3072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Приказ № _98__ от 30.08.2021 г.</w:t>
            </w:r>
          </w:p>
        </w:tc>
      </w:tr>
    </w:tbl>
    <w:p w:rsidR="005D1ACD" w:rsidRPr="007135F9" w:rsidRDefault="005D1ACD" w:rsidP="005D1AC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предмету «История» для </w:t>
      </w:r>
      <w:r w:rsidR="00B327AE"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- 9 классов</w:t>
      </w: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5D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37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74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-2022 учебный год</w:t>
      </w:r>
    </w:p>
    <w:p w:rsidR="005C5E4A" w:rsidRPr="00F74E98" w:rsidRDefault="005C5E4A" w:rsidP="00F74E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E7E" w:rsidRDefault="00EB0E7E" w:rsidP="00203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3A3D" w:rsidRPr="00F74E98" w:rsidRDefault="00203A3D" w:rsidP="00203A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E7E" w:rsidRPr="00F74E98" w:rsidRDefault="00EB0E7E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71A" w:rsidRPr="00F74E98" w:rsidRDefault="005C5E4A" w:rsidP="00F74E9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</w:t>
      </w:r>
      <w:r w:rsidR="0079371A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:  1.</w:t>
      </w:r>
      <w:r w:rsidR="0079371A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АвзаловаНаисяНазифовна,</w:t>
      </w:r>
    </w:p>
    <w:p w:rsidR="0079371A" w:rsidRPr="00F74E98" w:rsidRDefault="0079371A" w:rsidP="00F74E9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высшей квалификационной категории</w:t>
      </w:r>
    </w:p>
    <w:p w:rsidR="005C5E4A" w:rsidRPr="00F74E98" w:rsidRDefault="0079371A" w:rsidP="00F74E9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C5E4A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Муратова Фарида </w:t>
      </w:r>
      <w:proofErr w:type="spellStart"/>
      <w:r w:rsidR="005C5E4A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Фаритовна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C5E4A" w:rsidRPr="00F74E98" w:rsidRDefault="005C5E4A" w:rsidP="00F74E9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r w:rsidR="008B1F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r w:rsidR="0079371A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</w:t>
      </w:r>
    </w:p>
    <w:p w:rsidR="00822020" w:rsidRPr="00F74E98" w:rsidRDefault="00822020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E4A" w:rsidRPr="00F74E98" w:rsidRDefault="005C5E4A" w:rsidP="00F74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Кушнаренково, 20</w:t>
      </w:r>
      <w:r w:rsidR="005D1A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79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1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5C5E4A" w:rsidRPr="00F74E98" w:rsidRDefault="005C5E4A" w:rsidP="00674C8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674C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4C021E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истории для 5-9 классов составлена в соответствии с федеральным государственным образовательным стандартом основного общего образования</w:t>
      </w:r>
      <w:r w:rsidR="004C021E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нормативных документов:</w:t>
      </w:r>
    </w:p>
    <w:p w:rsidR="005D1ACD" w:rsidRPr="008D0BC6" w:rsidRDefault="005D1ACD" w:rsidP="005D1AC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Федерации», </w:t>
      </w:r>
    </w:p>
    <w:p w:rsidR="005D1ACD" w:rsidRPr="008D0BC6" w:rsidRDefault="005D1ACD" w:rsidP="005D1ACD">
      <w:pPr>
        <w:shd w:val="clear" w:color="auto" w:fill="FFFFFF"/>
        <w:spacing w:after="150" w:line="240" w:lineRule="auto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</w:t>
      </w:r>
      <w:r w:rsidRPr="008D0BC6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 xml:space="preserve"> </w:t>
      </w:r>
    </w:p>
    <w:p w:rsidR="005D1ACD" w:rsidRPr="008D0BC6" w:rsidRDefault="005D1ACD" w:rsidP="005D1AC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29 декабря 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образования», </w:t>
      </w:r>
    </w:p>
    <w:p w:rsidR="005D1ACD" w:rsidRPr="008D0BC6" w:rsidRDefault="005D1ACD" w:rsidP="005D1AC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от 31 декабря 2015 года № 1577 «О внесении изменений в приказ Министерства образования и науки Российской Федерации от 17декабря 2010 года № 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02 февраля 2016 года,  регистрационный № 40937), </w:t>
      </w:r>
    </w:p>
    <w:p w:rsidR="005D1ACD" w:rsidRPr="008D0BC6" w:rsidRDefault="005D1ACD" w:rsidP="005D1AC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Федерального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школах с изменениями от </w:t>
      </w:r>
      <w:r>
        <w:rPr>
          <w:rFonts w:ascii="Times New Roman" w:hAnsi="Times New Roman"/>
          <w:sz w:val="24"/>
          <w:szCs w:val="24"/>
        </w:rPr>
        <w:t>18</w:t>
      </w:r>
      <w:r w:rsidRPr="008D0BC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8D0BC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8D0BC6">
        <w:rPr>
          <w:rFonts w:ascii="Times New Roman" w:hAnsi="Times New Roman"/>
          <w:sz w:val="24"/>
          <w:szCs w:val="24"/>
        </w:rPr>
        <w:t>г.</w:t>
      </w:r>
      <w:proofErr w:type="gramStart"/>
      <w:r w:rsidRPr="008D0BC6">
        <w:rPr>
          <w:rFonts w:ascii="Times New Roman" w:hAnsi="Times New Roman"/>
          <w:sz w:val="24"/>
          <w:szCs w:val="24"/>
        </w:rPr>
        <w:t>;(</w:t>
      </w:r>
      <w:proofErr w:type="gramEnd"/>
      <w:r w:rsidRPr="008D0BC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</w:t>
      </w:r>
      <w:r>
        <w:rPr>
          <w:rFonts w:ascii="Times New Roman" w:hAnsi="Times New Roman"/>
          <w:sz w:val="24"/>
          <w:szCs w:val="24"/>
        </w:rPr>
        <w:t>29</w:t>
      </w:r>
      <w:r w:rsidRPr="008D0B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8D0BC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8D0BC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345</w:t>
      </w:r>
      <w:r w:rsidRPr="008D0BC6">
        <w:rPr>
          <w:rFonts w:ascii="Times New Roman" w:hAnsi="Times New Roman"/>
          <w:sz w:val="24"/>
          <w:szCs w:val="24"/>
        </w:rPr>
        <w:t>).</w:t>
      </w:r>
    </w:p>
    <w:p w:rsidR="005D1ACD" w:rsidRPr="008D0BC6" w:rsidRDefault="005D1ACD" w:rsidP="005D1AC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8D0BC6">
        <w:rPr>
          <w:rFonts w:ascii="Times New Roman" w:hAnsi="Times New Roman"/>
          <w:sz w:val="24"/>
          <w:szCs w:val="24"/>
        </w:rPr>
        <w:t xml:space="preserve"> Примерной основной образовательной программы основного общего образования (Протокол заседания от 08.04.2015г. №1/15),  </w:t>
      </w:r>
    </w:p>
    <w:p w:rsidR="005D1ACD" w:rsidRPr="00FE75A2" w:rsidRDefault="005D1ACD" w:rsidP="005D1ACD">
      <w:pPr>
        <w:pStyle w:val="2"/>
        <w:ind w:left="0"/>
        <w:contextualSpacing/>
        <w:jc w:val="both"/>
        <w:rPr>
          <w:b w:val="0"/>
          <w:sz w:val="24"/>
          <w:szCs w:val="24"/>
        </w:rPr>
      </w:pPr>
      <w:proofErr w:type="gramStart"/>
      <w:r w:rsidRPr="008D0BC6">
        <w:rPr>
          <w:b w:val="0"/>
          <w:sz w:val="24"/>
          <w:szCs w:val="24"/>
        </w:rPr>
        <w:t>На основе Основной образовательной программ</w:t>
      </w:r>
      <w:r>
        <w:rPr>
          <w:b w:val="0"/>
          <w:sz w:val="24"/>
          <w:szCs w:val="24"/>
        </w:rPr>
        <w:t xml:space="preserve">ы </w:t>
      </w:r>
      <w:r w:rsidRPr="008D0BC6">
        <w:rPr>
          <w:b w:val="0"/>
          <w:sz w:val="24"/>
          <w:szCs w:val="24"/>
        </w:rPr>
        <w:t>основного общего образования муниципального общеобразовательного бюджетного учреждения средняя общеобразовательная школа №1</w:t>
      </w:r>
      <w:r w:rsidRPr="00FE75A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имени Героя Советского Союза В. Д. </w:t>
      </w:r>
      <w:proofErr w:type="spellStart"/>
      <w:r>
        <w:rPr>
          <w:b w:val="0"/>
          <w:sz w:val="24"/>
          <w:szCs w:val="24"/>
        </w:rPr>
        <w:t>Паширова</w:t>
      </w:r>
      <w:proofErr w:type="spellEnd"/>
      <w:r w:rsidRPr="008D0BC6">
        <w:rPr>
          <w:b w:val="0"/>
          <w:sz w:val="24"/>
          <w:szCs w:val="24"/>
        </w:rPr>
        <w:t xml:space="preserve"> села Кушнаренково </w:t>
      </w:r>
      <w:r w:rsidRPr="008D0BC6">
        <w:rPr>
          <w:b w:val="0"/>
          <w:spacing w:val="-1"/>
          <w:sz w:val="24"/>
          <w:szCs w:val="24"/>
        </w:rPr>
        <w:t xml:space="preserve">муниципального района </w:t>
      </w:r>
      <w:proofErr w:type="spellStart"/>
      <w:r w:rsidRPr="008D0BC6">
        <w:rPr>
          <w:b w:val="0"/>
          <w:spacing w:val="-1"/>
          <w:sz w:val="24"/>
          <w:szCs w:val="24"/>
        </w:rPr>
        <w:t>Кушнаренковский</w:t>
      </w:r>
      <w:proofErr w:type="spellEnd"/>
      <w:r w:rsidRPr="008D0BC6">
        <w:rPr>
          <w:b w:val="0"/>
          <w:spacing w:val="-1"/>
          <w:sz w:val="24"/>
          <w:szCs w:val="24"/>
        </w:rPr>
        <w:t xml:space="preserve"> район Республики Башкортостан,</w:t>
      </w:r>
      <w:r w:rsidRPr="008D0BC6">
        <w:rPr>
          <w:b w:val="0"/>
          <w:sz w:val="24"/>
          <w:szCs w:val="24"/>
        </w:rPr>
        <w:t xml:space="preserve"> введенная в действие приказом директора МБОУ СОШ №1 </w:t>
      </w:r>
      <w:r w:rsidRPr="00FE75A2">
        <w:rPr>
          <w:b w:val="0"/>
          <w:sz w:val="24"/>
          <w:szCs w:val="24"/>
        </w:rPr>
        <w:t xml:space="preserve">имени Героя Советского Союза В. Д. </w:t>
      </w:r>
      <w:proofErr w:type="spellStart"/>
      <w:r w:rsidRPr="00FE75A2">
        <w:rPr>
          <w:b w:val="0"/>
          <w:sz w:val="24"/>
          <w:szCs w:val="24"/>
        </w:rPr>
        <w:t>Паширова</w:t>
      </w:r>
      <w:proofErr w:type="spellEnd"/>
      <w:r w:rsidRPr="00FE75A2">
        <w:rPr>
          <w:b w:val="0"/>
          <w:sz w:val="24"/>
          <w:szCs w:val="24"/>
        </w:rPr>
        <w:t xml:space="preserve"> с. Кушнаренково от </w:t>
      </w:r>
      <w:r w:rsidR="00EB3063">
        <w:rPr>
          <w:b w:val="0"/>
          <w:sz w:val="24"/>
          <w:szCs w:val="24"/>
        </w:rPr>
        <w:t>30</w:t>
      </w:r>
      <w:r w:rsidRPr="00FE75A2">
        <w:rPr>
          <w:b w:val="0"/>
          <w:sz w:val="24"/>
          <w:szCs w:val="24"/>
        </w:rPr>
        <w:t xml:space="preserve"> августа 20</w:t>
      </w:r>
      <w:r>
        <w:rPr>
          <w:b w:val="0"/>
          <w:sz w:val="24"/>
          <w:szCs w:val="24"/>
        </w:rPr>
        <w:t>2</w:t>
      </w:r>
      <w:r w:rsidR="00EB3063">
        <w:rPr>
          <w:b w:val="0"/>
          <w:sz w:val="24"/>
          <w:szCs w:val="24"/>
        </w:rPr>
        <w:t>1</w:t>
      </w:r>
      <w:r w:rsidRPr="00FE75A2">
        <w:rPr>
          <w:b w:val="0"/>
          <w:sz w:val="24"/>
          <w:szCs w:val="24"/>
        </w:rPr>
        <w:t xml:space="preserve"> года № </w:t>
      </w:r>
      <w:r>
        <w:rPr>
          <w:b w:val="0"/>
          <w:sz w:val="24"/>
          <w:szCs w:val="24"/>
        </w:rPr>
        <w:t>____</w:t>
      </w:r>
      <w:r w:rsidRPr="00FE75A2">
        <w:rPr>
          <w:b w:val="0"/>
          <w:sz w:val="24"/>
          <w:szCs w:val="24"/>
        </w:rPr>
        <w:t>.</w:t>
      </w:r>
      <w:proofErr w:type="gramEnd"/>
    </w:p>
    <w:p w:rsidR="005D1ACD" w:rsidRPr="008D0BC6" w:rsidRDefault="005D1ACD" w:rsidP="005D1AC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1ACD" w:rsidRPr="008D0BC6" w:rsidRDefault="005D1ACD" w:rsidP="005D1AC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color w:val="000000"/>
          <w:sz w:val="24"/>
          <w:szCs w:val="24"/>
        </w:rPr>
        <w:t xml:space="preserve">Учебного плана МБОУ СОШ №1 </w:t>
      </w:r>
      <w:r w:rsidRPr="00FE75A2">
        <w:rPr>
          <w:rFonts w:ascii="Times New Roman" w:hAnsi="Times New Roman"/>
          <w:sz w:val="24"/>
          <w:szCs w:val="24"/>
        </w:rPr>
        <w:t xml:space="preserve">имени Героя Советского Союза В. Д. </w:t>
      </w:r>
      <w:proofErr w:type="spellStart"/>
      <w:r w:rsidRPr="00FE75A2">
        <w:rPr>
          <w:rFonts w:ascii="Times New Roman" w:hAnsi="Times New Roman"/>
          <w:sz w:val="24"/>
          <w:szCs w:val="24"/>
        </w:rPr>
        <w:t>Паширова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</w:t>
      </w:r>
      <w:r w:rsidRPr="008D0BC6">
        <w:rPr>
          <w:rFonts w:ascii="Times New Roman" w:hAnsi="Times New Roman"/>
          <w:color w:val="000000"/>
          <w:sz w:val="24"/>
          <w:szCs w:val="24"/>
        </w:rPr>
        <w:t>села Кушнаренково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8D0BC6"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8D0BC6">
        <w:rPr>
          <w:rFonts w:ascii="Times New Roman" w:hAnsi="Times New Roman"/>
          <w:color w:val="000000"/>
          <w:sz w:val="24"/>
          <w:szCs w:val="24"/>
        </w:rPr>
        <w:t xml:space="preserve"> учебный год (Приказ директора по МБОУ СОШ № 1 от </w:t>
      </w:r>
      <w:r w:rsidR="006379E0">
        <w:rPr>
          <w:rFonts w:ascii="Times New Roman" w:hAnsi="Times New Roman"/>
          <w:color w:val="000000"/>
          <w:sz w:val="24"/>
          <w:szCs w:val="24"/>
        </w:rPr>
        <w:t>30</w:t>
      </w:r>
      <w:r w:rsidRPr="008D0BC6">
        <w:rPr>
          <w:rFonts w:ascii="Times New Roman" w:hAnsi="Times New Roman"/>
          <w:color w:val="000000"/>
          <w:sz w:val="24"/>
          <w:szCs w:val="24"/>
        </w:rPr>
        <w:t>.08.20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6379E0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0BC6">
        <w:rPr>
          <w:rFonts w:ascii="Times New Roman" w:hAnsi="Times New Roman"/>
          <w:color w:val="000000"/>
          <w:sz w:val="24"/>
          <w:szCs w:val="24"/>
        </w:rPr>
        <w:t>г. №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8D0BC6">
        <w:rPr>
          <w:rFonts w:ascii="Times New Roman" w:hAnsi="Times New Roman"/>
          <w:color w:val="000000"/>
          <w:sz w:val="24"/>
          <w:szCs w:val="24"/>
        </w:rPr>
        <w:t>);</w:t>
      </w:r>
    </w:p>
    <w:p w:rsidR="005D1ACD" w:rsidRPr="008D0BC6" w:rsidRDefault="005D1ACD" w:rsidP="005D1ACD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  <w:r w:rsidRPr="008D0B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D1ACD" w:rsidRPr="008D0BC6" w:rsidRDefault="005D1ACD" w:rsidP="005D1ACD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8D0BC6">
        <w:rPr>
          <w:rFonts w:ascii="Times New Roman" w:hAnsi="Times New Roman"/>
          <w:bCs/>
          <w:sz w:val="24"/>
          <w:szCs w:val="24"/>
        </w:rPr>
        <w:t xml:space="preserve">Положения о структуре, порядке разработки и утверждения рабочих программ по учебным предметам, курсам, курсам внеурочной деятельности муниципального общеобразовательного бюджетного учреждения средняя общеобразовательная школа № 1 </w:t>
      </w:r>
      <w:r w:rsidRPr="00FE75A2">
        <w:rPr>
          <w:rFonts w:ascii="Times New Roman" w:hAnsi="Times New Roman"/>
          <w:sz w:val="24"/>
          <w:szCs w:val="24"/>
        </w:rPr>
        <w:t xml:space="preserve">имени Героя Советского Союза В. Д. </w:t>
      </w:r>
      <w:proofErr w:type="spellStart"/>
      <w:r w:rsidRPr="00FE75A2">
        <w:rPr>
          <w:rFonts w:ascii="Times New Roman" w:hAnsi="Times New Roman"/>
          <w:sz w:val="24"/>
          <w:szCs w:val="24"/>
        </w:rPr>
        <w:t>Паширова</w:t>
      </w:r>
      <w:proofErr w:type="spellEnd"/>
      <w:r w:rsidRPr="007135F9">
        <w:rPr>
          <w:rFonts w:ascii="Times New Roman" w:hAnsi="Times New Roman"/>
          <w:b/>
          <w:sz w:val="24"/>
          <w:szCs w:val="24"/>
        </w:rPr>
        <w:t xml:space="preserve"> </w:t>
      </w:r>
      <w:r w:rsidRPr="008D0BC6">
        <w:rPr>
          <w:rFonts w:ascii="Times New Roman" w:hAnsi="Times New Roman"/>
          <w:bCs/>
          <w:sz w:val="24"/>
          <w:szCs w:val="24"/>
        </w:rPr>
        <w:t>села Кушнаренково</w:t>
      </w:r>
    </w:p>
    <w:p w:rsidR="004D04FB" w:rsidRPr="00F74E98" w:rsidRDefault="004D04FB" w:rsidP="00F74E98">
      <w:pPr>
        <w:pStyle w:val="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C90" w:rsidRDefault="00AF7C90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66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Историко-культурным </w:t>
      </w:r>
      <w:proofErr w:type="gramStart"/>
      <w:r w:rsidR="003203A3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тандартом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разработанным в соответствии с поручением Президента Российской Федерации В.В. Путина от 21 мая 2012 г. № Пр.-1334</w:t>
      </w:r>
      <w:r w:rsidR="006633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33C9" w:rsidRPr="006633C9" w:rsidRDefault="006633C9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6633C9">
        <w:rPr>
          <w:rFonts w:ascii="Times New Roman" w:hAnsi="Times New Roman" w:cs="Times New Roman"/>
          <w:sz w:val="24"/>
          <w:szCs w:val="24"/>
        </w:rPr>
        <w:t>оставлена</w:t>
      </w:r>
      <w:proofErr w:type="gramEnd"/>
      <w:r w:rsidRPr="006633C9">
        <w:rPr>
          <w:rFonts w:ascii="Times New Roman" w:hAnsi="Times New Roman" w:cs="Times New Roman"/>
          <w:sz w:val="24"/>
          <w:szCs w:val="24"/>
        </w:rPr>
        <w:t xml:space="preserve"> на основе положений и 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  также с учетом Примерной программы воспитания.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истории для 5-9 класса составлена с учётом авторской программы по истории России для предметной линии учебников под редакцией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(Рабочая программа и тематическое планирование курса «История России». 6-9 классы (основная школа): учебное пособие для общеобразовательных организаций / </w:t>
      </w:r>
      <w:proofErr w:type="spellStart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А.А.Данилов</w:t>
      </w:r>
      <w:proofErr w:type="spellEnd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О.Н.Журавлева</w:t>
      </w:r>
      <w:proofErr w:type="spellEnd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И.Е.Барыкина</w:t>
      </w:r>
      <w:proofErr w:type="spellEnd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gramStart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Просвещение, 2015. – 77с.).</w:t>
      </w:r>
      <w:proofErr w:type="gramEnd"/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связи с переходом на новую, линейную систему изучения истории, рабочая программа по всеобщей истории составлена </w:t>
      </w:r>
      <w:r w:rsidR="00DC1DB9"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основе Примерной программы основного общего образования по истории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ориентирована на предметную линию учебников под редакцией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предметную линию учебников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А.А.Вигасина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О.С.Сороко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-Цюпы.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И, Свенцицкая И. С.. История Древнего мира. 5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Агибалова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В., Донской Г. М. История Средних веков. Под редакцией А. А. Сванидзе. 6 класс.-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1500—1800. Под редакцией А. А.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7 класс.-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1800—1900. Под редакцией А. А.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8 класс. 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-Цюпа О. С.,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-Цюпа А. О. Всеобщая история. Новейшая история. Под редакцией А. А.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9 класс.-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6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Стафанович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П.С.,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7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Курукин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8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Курукин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9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Левандовский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А.В.- М. "Просвещение"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Общие цели изучения истории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целью школьного исторического образования</w:t>
      </w: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основ гражданской,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социальной, культурной самоидентификации личности обучающегося, осмысление им опыта российской истории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какчасти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историко-культурного, цивилизационного подходов к оценке социальных явлений, современных глобальных процессов;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способствует решению следующих задач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на ступени основного общего образования:</w:t>
      </w:r>
    </w:p>
    <w:p w:rsidR="00A42AF3" w:rsidRPr="00F74E98" w:rsidRDefault="00A42AF3" w:rsidP="00F74E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 с учетом индивидуальных особенностей каждого обучающегося;</w:t>
      </w:r>
    </w:p>
    <w:p w:rsidR="00A42AF3" w:rsidRPr="00F74E98" w:rsidRDefault="00A42AF3" w:rsidP="00F74E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A42AF3" w:rsidRPr="00F74E98" w:rsidRDefault="00A42AF3" w:rsidP="00F74E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A42AF3" w:rsidRPr="00F74E98" w:rsidRDefault="00A42AF3" w:rsidP="00F74E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 обучения.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соответствии с требованиями Примерной основной образовательной программой основного общего образования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одобренной решением федерального учебно-методического объединения по общему образованию (протокол от 8 апреля 2015г. № 1/15) была проведена синхронизация курсов всеобщей истории и истории России.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Синхронизация курсов всеобщей истории и истории России</w:t>
      </w:r>
    </w:p>
    <w:tbl>
      <w:tblPr>
        <w:tblW w:w="148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6"/>
        <w:gridCol w:w="6774"/>
        <w:gridCol w:w="7087"/>
      </w:tblGrid>
      <w:tr w:rsidR="00230B40" w:rsidRPr="00F74E98" w:rsidTr="00F74E98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региональный компонент)</w:t>
            </w:r>
          </w:p>
        </w:tc>
      </w:tr>
      <w:tr w:rsidR="00230B40" w:rsidRPr="00F74E98" w:rsidTr="00F74E98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ДРЕВНЕГО МИРА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Первобытность. Древний Восток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Античный мир. Древняя Греция.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Рим.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B40" w:rsidRPr="00F74E98" w:rsidTr="00F74E98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СРЕДНИХ ВЕКОВ.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VI-XV вв.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Раннее Средневековье. Зрелое Средневековье. Страны Востока в Средние века. Государства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доколумбовой</w:t>
            </w:r>
            <w:proofErr w:type="gramEnd"/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Америки.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ДРЕВНЕЙ РУСИ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РОССИЙСКОМУ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ГОСУДАРСТВУ.VIII –XV вв.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Восточная Европа в середине I тыс. н.э. Образование государства Русь. Русь в конце X – начале XII в. Культурное пространство. Русь в середине XII – начале XIII в. Русские земли в середине XIII - XIV в. Народы и государства степной зоны. Восточной Европы и Сибири в XIII- </w:t>
            </w:r>
            <w:proofErr w:type="spellStart"/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Культурное пространство. Формирование единого Русского государства в XV веке. Культурное пространство. Региональный компонент</w:t>
            </w:r>
          </w:p>
        </w:tc>
      </w:tr>
      <w:tr w:rsidR="00230B40" w:rsidRPr="00F74E98" w:rsidTr="00F74E98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НОВОГО ВРЕМЕНИ. XVI-XVII вв. От абсолютизма к парламентаризму. Первые буржуазные революции.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Европа в конце Х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начале XVII в.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конце Х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начале XVII в.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Европы и Северной Америки в середине XVII—ХVIII в. Страны Востока в XVI—XVIII вв.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 В XVI – XVII ВЕКАХ: ОТ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ВЕЛИКОГО КНЯЖЕСТВА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ЦАРСТВУ.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XVI веке. Смута в России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XVII веке. Культурное пространство. Региональный компонент.</w:t>
            </w:r>
          </w:p>
        </w:tc>
      </w:tr>
      <w:tr w:rsidR="00230B40" w:rsidRPr="00F74E98" w:rsidTr="00F74E98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НОВОГО ВРЕМЕНИ. 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XVIII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Просвещения. Эпоха промышленного переворота. Великая французская революция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 В КОНЦЕ XVII - XVIII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ВЕКАХ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ОТ ЦАРСТВА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ИМПЕРИИ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эпоху преобразований Петра I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Петра Великого: эпоха «дворцовых переворотов». Россия в 1760-х – 1790- гг. Правление Екатерины II и Павла I. Культурное пространство Российской империи в XVIII в. Народы России в XVIII в.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Павле I. Региональный компонент.</w:t>
            </w:r>
          </w:p>
        </w:tc>
      </w:tr>
      <w:tr w:rsidR="00230B40" w:rsidRPr="00F74E98" w:rsidTr="00F74E98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НОВОГО ВРЕМЕНИ. XIX в. Мир к началу XX в. Новейшая история. </w:t>
            </w:r>
            <w:r w:rsidRPr="00F74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Становление и расцвет индустриального общества. До начала Первой мировой войны.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Европы и Северной Америки в первой половине ХIХ в. Страны Европы и Северной Америки во второй половине ХIХ в. Экономическое и социально-политическое развитие стран Европы и США в конце ХIХ в. Страны Азии в ХIХ в. Война за независимость в Латинской Америке Народы Африки в Новое время Развитие культуры в XIX в. Международные отношения в</w:t>
            </w:r>
            <w:proofErr w:type="gramEnd"/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XIX в. Мир в 1900—1914 гг.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РОССИЙСКАЯ ИМПЕРИЯ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XIX –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НАЧАЛЕ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XX ВВ.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пути к реформам (1801–1861)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Александровская эпоха: государственный либерализм. Отечественная война 1812 г. Николаевское самодержавие: государственный консерватизм Крепостнический социум. Деревня и город. Культурное пространство империи в первой половине XIX в. Пространство империи: этнокультурный облик страны Формирование гражданского правосознания. Основные течения общественной мысли Россия в эпоху реформ. Преобразования Александра II: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правовая модернизация «Народное самодержавие» Александра III. Пореформенный социум. Сельское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 и промышленность. Культурное пространство империи во второй половине XIX в. Этнокультурный облик империи. Формирование гражданского общества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основные направления общественных движений. Кризис империи в начале ХХ века. Первая российская революция 1905-1907 гг. Начало парламентаризма Общество и власть после революции «Серебряный век» российской культуры. Региональный компонент.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E98" w:rsidRDefault="00F74E98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4E98" w:rsidRDefault="00F74E98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(курса) «История»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 предмет «История» включает учебные курсы по всеобщей истории и истории России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обучающихся при получении основного общего образования с предметом «История» начинается с курса </w:t>
      </w: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всеобщей истории.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данном курсе предлагается оптимальное распределение учебных часов по разделам курсов: «История Древнего мира» (5 класс), «История Средних веков» (6 класс), «История Нового времени» (7—8 классы), «Новейшая история» (9 класс), определяется последовательность изучения тем и разделов учебного предмета с учётом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возрастных особенностей учащихся. Курс обеспечивают реализацию единой концепции исторического образования, при этом учитывают возможности для вариативного построения курсов истории. Изучение всеобщей истории в 5—9 классах основывается на проблемно-хронологическом подходе с акцентом на социализацию учащихся, которая осуществляется в процессе реализации воспитательных и развивающих задач.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процессах, явлениях и понятиях мировой истории, сформировать знания о месте и роли России в мировом историческом процессе. 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территориальных и иных условиях. 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и геополитических процессов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мире. Курс имеет определяющее значение в осознании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 </w:t>
      </w: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отечественной истории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важнейшим слагаемым предмета «История». Он сочетает историю Российского государства и населяющих его народов, историю регионов и локальную историю (прошлое родного города, села). Такой подход способствует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религиозной общности, хранителей традиций рода и семьи. 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Патриотическая основа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исторического образования имеет цель воспитать у молодого поколения гордость за свою страну, осознание ее роли в мировой истории. В школьном курсе преобладает пафос созидания, позитивный настрой в восприятии отечественной истории. Тем не менее, у учащихся не должно сформироваться представление, что история России – это череда триумфальных шествий, успехов и побед. В историческом прошлом нашей страны были и трагические периоды (смуты, революции, гражданские войны, политические репрессии и др.), без освещения которых представление о прошлом во всем его многообразии не может считаться полноценным. Трагедии нельзя замалчивать, но необходимо подчеркивать, что русский и другие народы нашей страны находили силы вместе преодолевать выпавшие на их долю тяжелые испытания. Россия – крупнейшая многонациональная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страна в мире.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Отмечается, что присоединение к России и пребывание в составе Российского государства имело положительное значение для народов нашей страны: безопасность от внешних врагов, прекращение внутренних смут и междоусобиц, культурное и экономическое развитие, распространение просвещения, образования, здравоохранения и др. Одной из главных задач школьного курса истории является формирование гражданской общероссийской идентичности, при этом необходимо сделать акцент на идее гражданственности, прежде всего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прирешении</w:t>
      </w:r>
      <w:proofErr w:type="spellEnd"/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взаимодействия государства и общества. С этим связана и проблема гражданской активности, прав и обязанностей граждан, строительства гражданского общества, формирования правового сознания.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учебном предмете уделяется внимание историческому опыту гражданской активности, местного самоуправления (общинное самоуправление, земские соборы, земство, гильдии, научные общества, общественные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и ассоциации, политические партии и организации, общества взаимопомощи, кооперативы и т. д.), сословного представительства.</w:t>
      </w:r>
      <w:proofErr w:type="gramEnd"/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курс по всеобщей истории предоставляет подростку возможность узнать и понять условия зарождения современной цивилизации, особенности её поступательного развития и ценности. 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плюралистическом российском обществе единая концепция исторического образования </w:t>
      </w:r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выступает в качестве общественного договора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призванного обеспечить согласованную и поддержанную обществом версию отечественной и всеобщей истории. Подобный подход не исключает сохранения плюрализма оценок и суждений в рамках исторических исследований, а также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подходов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преподаванию отечественной истории на различных этапах обучения и воспитания учащихся. </w:t>
      </w:r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Центральной идеей концепции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заказ образованию устанавливается в следующей системе </w:t>
      </w:r>
      <w:r w:rsidRPr="00F74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фундаментальных социальных и педагогических понятий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отношений между ними: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нация — государственно-территориальная и политико-правовая общность, существующая на основе общих политических, историко-культурных и духовно-ценностных характеристик и общего самосознания. Такой общностью является многонациональный народ Российской Федерации, представляющий собой многоэтничную гражданскую нацию, включающую этнические общности, которыми в России могут называться «нации» (в этнокультурном и социально-политическом смысле), национальности и народы. Двойное использование категории «нация» (в общегражданском и этнокультурном значении) не противоречит конституционному положению «мы, многонациональный народ Российской Федерации», означая, что Россия есть национальное государство, а её народ представляет собой нацию наций;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национальное государство — государство с общей центральной властью, единой хозяйственно-экономической системой, территорией, историко-культурными ценностями жителей страны;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национальное самосознание (идентичность) —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духовные ценности и общая историческая судьба;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национальной идентичности — формирование у личности представления о многонациональном народе Российской Федерации как о гражданской нации и воспитание патриотизма;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патриотизм — чувство и сформировавшаяся позиция верности своей стране и солидарности с её народом. Патриотизм включает чувство гордости за своё Отечество, малую родину, т. е. город или сельскую местность, где гражданин родился и воспитывался. Патриотизм включает активную гражданскую позицию, готовность к служению Отечеству;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гражданское общество — общество, способное к самоорганизации на всех уровнях, от местных сообществ до общенационального (государственного)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общественные группы, организации и коалиции, а также формы прямого волеизъявления. Гражданское общество обладает способностью защищать свои права и интересы как через власть и закон, так и путём контроля над властью и воздействия на власть и на правовые нормы. Гражданское общество обязательно предполагает наличие в нём ответственного гражданина, воспитание которого является главной целью образования;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многообразие культур и народов — культурное многообразие, существующее в стране и мире в целом. Для России это существование, диалог и взаимообогащение всех культурных потоков (или слоёв): общенациональной, общероссийской культуры на основе русского языка, этнических культур многонационального народа Российской Федерации и глобальных или мировых культурных явлений и систем. Культурное многообразие и свобода культурного выбора являются условием развития, стабильности и гражданского согласия;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межэтнический мир и согласие — единство в многообразии, признание и поддержка культур, традиций и самосознания всех представителей многонационального народа Российской Федерации, гарантированное равноправие граждан независимо от национальности, а также политика интеграции, предотвращения напряжённости и разрешения конфликтов на этнической или религиозной основе. Межэтнический мир включает политику толерантности, т. е. признания и уважения культурных и других различий среди граждан страны и проживающих в ней граждан других стран;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социализация 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— процесс и результат перехода к новому, более совершенному качественному состоянию, от простого к сложному, от низшего к высшему, к некоей степени духовной, интеллектуальной зрелости, сознательности, культурности и пр.;</w:t>
      </w:r>
      <w:proofErr w:type="gramEnd"/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— педагогически организованный целенаправленный процесс развития обучающегося как личности, гражданина, освоения и принятия им ценностей, нравственных установок и моральных норм общества;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национальный воспитательный идеал —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базовые национальные ценности 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духовно-нравственное развитие личности —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духовно-нравственное воспитание личности гражданина России — педагогически организованный процесс усвоения и принятия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 Концепция исторического образования строится на основе единства задач обучения и воспитания. Воспитание ориентировано на достижение определённого идеала, т. е. образа человека, имеющего приоритетное значение для общества в конкретно-исторических социокультурных условиях.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Национальным приоритетом, важнейшей национальной задачей является приумножение численности многонационального народа Российской Федерации, повышение качества его жизни, труда и творчества, укрепление духовности и нравственности, гражданской солидарности и государственности, развитие национальной культуры.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познания всеобщей истории школьники знакомятся с универсальными ценностями современного мира — гражданским обществом и парламентаризмом. Изучая сложные и трагические события, явления и процессы в разное историческое время и в разных странах, учащиеся смогут при соответствующей поддержке учителя понять роль социально активной личности в истории, познакомиться с примерами героизма и самоотверженности во имя общества. В этом заключается воспитывающая функция прошлого, всеобщей истории. Школьники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сотрудничества: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уникальности каждой личности. В программе акцентируется внимание на том, что личность проявляется только в сотрудничестве, в согласии с обществом и благодаря ему.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этапов мировой истории человечества. Соотнесение фактов и явлений, установление причинно-следственных связей, выявление общего, выход на закономерности в процессе работы с текстами будут способствовать формированию и развитию исторического мышления у учащихся. Личностно-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деятельностное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усвоение учебного материала по всеобщей истории в соответствии с программой обеспечит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нравственных свойств и качеств у школьников, как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целеполагание, интерес к познанию, готовность ко всему новому, дисциплинированность, ответственность,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коммуникативность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социальная активность. Сегодня востребован активный, деятельный, творческий, коммуникативный человек, нацеленный на раскрытие индивидуальности.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истории в основной школе учащиеся должны овладеть следующими знаниями и умениями: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Знание хронологии, работа с хронологией: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год с веком, эрой, устанавливать последовательность и длительность исторических событий.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Знание исторических фактов, работа с фактами: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историческим</w:t>
      </w:r>
      <w:proofErr w:type="gramEnd"/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источниками: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изобразительных и др.), отбирать ее, группировать, обобщать;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данные разных источников, выявлять их сходство и различия, время и место создания.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(реконструкция):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строить рассказ (устно или письменно) об исторических событиях, их участниках;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условия и образ жизни, занятия людей, их достижения в различные исторические эпохи;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текста и иллюстраций учебника, дополнительной литературы, макетов, электронных изданий, </w:t>
      </w:r>
      <w:proofErr w:type="spell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 составлять описание исторических объектов, памятников.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Анализ, объяснение: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факт (событие) и его описание (факт источника, факт историка);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единичные исторические факты и общие явления;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причину и следствие исторических событий, явлений;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характерные, существенные признаки исторических событий, явлений;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суждения о причинах и следствиях исторических событий.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версиями, оценками: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знаний и умений в общении, социальной среде: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исторические знания для раскрытия причин и оценки сущности современных событий;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2E6B3D" w:rsidRPr="00F74E98" w:rsidRDefault="002E6B3D" w:rsidP="00F74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сохранению памятников истории и культуры (участвовать в создании школьных музеев, учебных общественных мероприятиях по поиску и охране памятников истории и культуры).</w:t>
      </w:r>
    </w:p>
    <w:p w:rsidR="00E8290D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данная программа имеет ценностно-ориентированное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религий, культур, об основах гражданского общества, обеспечит условия для идентификации учащихся с современным обществом.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(курса) «История» в учебном плане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«История» изучается на уровне основного общего образования в 5-9 классах. Общая недельная нагрузка в каждом году обучения составляет по 2 часа в 5-9 классе.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учебным планом в рамках основного общего образования в </w:t>
      </w:r>
      <w:r w:rsidR="008F4958"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№1 с. Кушнаренково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освоение программы основного общего образования по истории (5 – 9 классы) выделяется 3</w:t>
      </w:r>
      <w:r w:rsidR="003203A3"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часов учебного времени.</w:t>
      </w:r>
    </w:p>
    <w:p w:rsidR="00A42AF3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часов, предназначенных на изучение курсов всеобщей истории и истории России с V по IX классы, осуществляется в соответствии со стандартом и авторской программой:</w:t>
      </w:r>
    </w:p>
    <w:p w:rsidR="00F74E98" w:rsidRPr="00F74E98" w:rsidRDefault="00F74E98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9" w:type="dxa"/>
        <w:tblInd w:w="9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126"/>
        <w:gridCol w:w="1559"/>
        <w:gridCol w:w="2693"/>
        <w:gridCol w:w="1701"/>
      </w:tblGrid>
      <w:tr w:rsidR="00230B40" w:rsidRPr="00F74E98" w:rsidTr="00F74E98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</w:t>
            </w:r>
          </w:p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(кол-во часов)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Всеобщая история</w:t>
            </w:r>
          </w:p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(кол-во часов)</w:t>
            </w:r>
          </w:p>
        </w:tc>
      </w:tr>
      <w:tr w:rsidR="00230B40" w:rsidRPr="00F74E98" w:rsidTr="00F74E98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2AF3" w:rsidRPr="00F74E98" w:rsidRDefault="00A42AF3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42AF3" w:rsidRPr="00F74E98" w:rsidRDefault="00A42AF3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 учебников под редакцией 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А.В.Торкунова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рабочей программе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 учебников под редакцией 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Вигасина</w:t>
            </w:r>
            <w:proofErr w:type="spell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-Цюпы</w:t>
            </w:r>
          </w:p>
          <w:p w:rsidR="008C1045" w:rsidRPr="00F74E98" w:rsidRDefault="008C104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Юдовской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рабочей программе</w:t>
            </w:r>
          </w:p>
        </w:tc>
      </w:tr>
      <w:tr w:rsidR="00230B40" w:rsidRPr="00F74E98" w:rsidTr="00F74E98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3203A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30B40" w:rsidRPr="00F74E98" w:rsidTr="00F74E98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3203A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30B40" w:rsidRPr="00F74E98" w:rsidTr="00F74E98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3203A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30B40" w:rsidRPr="00F74E98" w:rsidTr="00F74E98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3203A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30B40" w:rsidRPr="00F74E98" w:rsidTr="00F74E98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3203A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03A3"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учебного предмета (курса) «История»</w:t>
      </w:r>
    </w:p>
    <w:p w:rsidR="00A42AF3" w:rsidRPr="00F74E98" w:rsidRDefault="00C93667" w:rsidP="00A24B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Планируемые результаты изучения учебного предмета, курса.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A42AF3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формирование личностных,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результатов.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1. Знание хронологии, работа с хронологией: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—объяснять смысл основных хронологических понятий (век, тысячелетие, до нашей эры, наша эра);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—называть даты важнейших событий истории Древнего мира; по дате устанавливать принадлежность события к веку, тысячелетию;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—определять длительность и последовательность событий, периодов истории Древнего мира, вести счет лет до нашей эры и нашей эры.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>2. Знание исторических фактов, работа с фактами: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 —указывать (называть) место, обстоятельства, участников, результаты важнейших событий истории Древнего мира;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—группировать, систематизировать факты по заданному признаку.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3. Работа с исторической картой: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—находить и показывать на исторической карте природные и 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>—устанавливать на основе картографических сведений связь между условиями среды обитания людей и их занятиями.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 4. Работа с историческими источниками: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lastRenderedPageBreak/>
        <w:t xml:space="preserve">—называть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>—различать памятники культуры изучаемой эпохи и источники, созданные в последующие эпохи, приводить примеры;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 xml:space="preserve"> 1 Предметные результаты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учащихся. Названные ниже результаты формируются в работе с комплексом учебных пособий </w:t>
      </w:r>
    </w:p>
    <w:p w:rsidR="006C5CDD" w:rsidRDefault="006C5CDD" w:rsidP="00F74E98">
      <w:pPr>
        <w:shd w:val="clear" w:color="auto" w:fill="FFFFFF"/>
        <w:spacing w:after="150" w:line="240" w:lineRule="auto"/>
      </w:pPr>
      <w:r>
        <w:t>— учебниками, настенными и электронными картами и атласами, хрестоматиями и т. д. Это предполагается по определению, но не повторяется для каждого результата из соображений компактности изложения.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—извлекать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 5. Историческое описание (реконструкция): </w:t>
      </w:r>
      <w:proofErr w:type="gramStart"/>
      <w:r>
        <w:t>—х</w:t>
      </w:r>
      <w:proofErr w:type="gramEnd"/>
      <w:r>
        <w:t xml:space="preserve">арактеризовать условия жизни людей в древности;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—рассказывать о значительных событиях древней истории, их участниках; </w:t>
      </w:r>
      <w:proofErr w:type="gramStart"/>
      <w:r>
        <w:t>—р</w:t>
      </w:r>
      <w:proofErr w:type="gramEnd"/>
      <w:r>
        <w:t xml:space="preserve">ассказывать об исторических личностях Древнего мира (ключевых моментах их биографии, роли в исторических событиях);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>—давать краткое описание памятников культуры эпохи первобытности и древнейших цивилизаций. 6. Анализ, объяснение исторических событий, явлений: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 —раскрывать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>—сравнивать исторические явления, определять их общие черты;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 —иллюстрировать общие явления, черты конкретными примерами;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—объяснять причины и следствия важнейших событий древней истории.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7. Рассмотрение исторических версий и оценок, определение своего отношения к наиболее значимым событиям и личностям прошлого: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>—излагать оценки наиболее значительных событий и личностей древней истории, приводимые в учебной литературе;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 —высказывать на уровне эмоциональных оценок отношение к  поступкам людей прошлого, к памятникам культуры.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8. Применение исторических знаний: </w:t>
      </w:r>
    </w:p>
    <w:p w:rsidR="00C410D0" w:rsidRDefault="006C5CDD" w:rsidP="00F74E98">
      <w:pPr>
        <w:shd w:val="clear" w:color="auto" w:fill="FFFFFF"/>
        <w:spacing w:after="150" w:line="240" w:lineRule="auto"/>
      </w:pPr>
      <w:r>
        <w:t xml:space="preserve">—раскрывать значение памятников древней истории и культуры, необходимость сохранения их в современном мире; </w:t>
      </w:r>
    </w:p>
    <w:p w:rsidR="006C5CDD" w:rsidRPr="00F74E98" w:rsidRDefault="006C5CDD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lastRenderedPageBreak/>
        <w:t>—выполнять учебные проекты по истории Первобытности и 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Древнего мира включает в себя:</w:t>
      </w:r>
    </w:p>
    <w:p w:rsidR="00A42AF3" w:rsidRPr="00F74E98" w:rsidRDefault="00A42AF3" w:rsidP="00F74E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A42AF3" w:rsidRPr="00F74E98" w:rsidRDefault="00A42AF3" w:rsidP="00F74E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A42AF3" w:rsidRPr="00F74E98" w:rsidRDefault="00A42AF3" w:rsidP="00F74E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A42AF3" w:rsidRPr="00F74E98" w:rsidRDefault="00A42AF3" w:rsidP="00F74E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Древнего мира включает в себя:</w:t>
      </w:r>
    </w:p>
    <w:p w:rsidR="00A42AF3" w:rsidRPr="00F74E98" w:rsidRDefault="00A42AF3" w:rsidP="00F74E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 взрослыми;</w:t>
      </w:r>
    </w:p>
    <w:p w:rsidR="00A42AF3" w:rsidRPr="00F74E98" w:rsidRDefault="00A42AF3" w:rsidP="00F74E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 диалог;</w:t>
      </w:r>
    </w:p>
    <w:p w:rsidR="00A42AF3" w:rsidRPr="00F74E98" w:rsidRDefault="00A42AF3" w:rsidP="00F74E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планы, схемы, презентации, проекты);</w:t>
      </w:r>
    </w:p>
    <w:p w:rsidR="00A42AF3" w:rsidRPr="00F74E98" w:rsidRDefault="00A42AF3" w:rsidP="00F74E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решать творческие и проблемные задачи, используя контекстные знания и эвристические приемы.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Древнего мира включает в себя: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 образы и картины, связанные с ключевыми событиями, личностями, явлениями и памятниками культуры крупнейших цивилизаций Древнего мира;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 - этических вопросов далекого прошлого;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мифах как ограниченной форме мышления и познания людей в Древнем мире и специфическом историческом источнике для изучения прошлого;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читать историческую карту, находить и показывать на ней историко-географические объекты Древнего мира, анализировать и обобщать данные карты;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характеризовать важные факты истории Древнего мира, классифицировать и группировать их по предложенным признакам;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давать образную характеристику исторических личностей, описание памятников истории и культуры древних цивилизаций, в том числе по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сохранившимся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соотносить единичные события в отдельных странах Древнего мира с общими явлениями и процессами;</w:t>
      </w:r>
    </w:p>
    <w:p w:rsidR="00A42AF3" w:rsidRPr="00F74E98" w:rsidRDefault="00A42AF3" w:rsidP="00F74E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 Древнего мира, способствовать их охране.</w:t>
      </w:r>
    </w:p>
    <w:p w:rsidR="00385263" w:rsidRPr="00F74E98" w:rsidRDefault="00385263" w:rsidP="00F74E98">
      <w:pPr>
        <w:pStyle w:val="aa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  <w:proofErr w:type="gramEnd"/>
    </w:p>
    <w:p w:rsidR="00385263" w:rsidRPr="00F74E98" w:rsidRDefault="00385263" w:rsidP="00F74E98">
      <w:pPr>
        <w:pStyle w:val="aa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поиск информации в отрывках исторических текстов, материальных памятниках Древнего мира;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385263" w:rsidRPr="00F74E98" w:rsidRDefault="00385263" w:rsidP="00F74E98">
      <w:pPr>
        <w:pStyle w:val="aa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оценку наиболее значительным событиям и личностям древней истории.</w:t>
      </w:r>
    </w:p>
    <w:p w:rsidR="00385263" w:rsidRPr="00F74E98" w:rsidRDefault="00385263" w:rsidP="00F74E98">
      <w:pPr>
        <w:pStyle w:val="aa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давать характеристику общественного строя </w:t>
      </w:r>
      <w:proofErr w:type="spellStart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древнихгосударств</w:t>
      </w:r>
      <w:proofErr w:type="spellEnd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сопоставлять свидетельства различных </w:t>
      </w:r>
      <w:proofErr w:type="spellStart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историческихисточников</w:t>
      </w:r>
      <w:proofErr w:type="spellEnd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выявляя в них общее и различия;</w:t>
      </w:r>
      <w:proofErr w:type="gramEnd"/>
    </w:p>
    <w:p w:rsidR="00385263" w:rsidRPr="00F74E98" w:rsidRDefault="00385263" w:rsidP="00F74E98">
      <w:pPr>
        <w:pStyle w:val="aa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видеть проявления влияния античного </w:t>
      </w:r>
      <w:proofErr w:type="spellStart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искусствав</w:t>
      </w:r>
      <w:proofErr w:type="spellEnd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окружающей среде;</w:t>
      </w:r>
    </w:p>
    <w:p w:rsidR="00385263" w:rsidRPr="00F74E98" w:rsidRDefault="00385263" w:rsidP="00F74E98">
      <w:pPr>
        <w:pStyle w:val="aa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формирование личностных,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 истории в 6 классе являются: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познавательный интерес к прошлому своей Родины;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изложение своей точки зрения, её аргументация в соответствии с возрастными возможностями;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проявление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понимания чу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ствующих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эпох;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навыки осмысления социально-нравственного опыта предшествующих поколений;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обсуждение и оценивание своих достижений, а также достижений других обучающихся под руководством педагога;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расширение опыта конструктивного взаимодействия в социальном общении.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 следующие умения и навыки: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формулировать при поддержке учителя новые для себя задачи в учёбе и познавательной деятельности;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при поддержке учителя пути достижения образовательных целей;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  <w:proofErr w:type="gramEnd"/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современные источники информации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—м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на электронных носителях: находить информацию в индивидуальной информационной среде, среде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федеральных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хранилищах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информационных ресурсов и контролируемом Интернете под руководством педагога;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привлекать ранее изученный материал при решении познавательных задач;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ставить репродуктивные вопросы (на воспроизведение материала) по изученному материалу;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ИКТ-технологии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обработки, передачи, систематизации и презентации информации;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свою роль в учебной группе, вклад всех участников в общий результат.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установление синхронистических связей истории Руси и стран Европы и Азии;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и использование исторических понятий и терминов;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взаимосвязи между природными и социальными явлениями, их влияния на жизнь человека;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высказывание суждений о значении исторического и культурного наследия восточных славян и их соседей;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описание характерных, существенных черт форм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догосударственного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государственного устройства древних общностей, положения основных групп общества, религиозных верований людей;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информации, содержащейся в летописях и правовых документах и публицистических произведениях, записках иностранцев и других источниках по истории;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оценивание поступков, человеческих качеств на основе осмысления деятельности исторических личностей;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собственного отношения к дискуссионным проблемам прошлого;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личностное осмысление социального, духовного, нравственного опыта периода Древней и Московской Руси;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b/>
          <w:color w:val="000000"/>
        </w:rPr>
      </w:pPr>
      <w:r w:rsidRPr="00F74E98">
        <w:rPr>
          <w:b/>
          <w:color w:val="000000"/>
        </w:rPr>
        <w:t>Выпускник </w:t>
      </w:r>
      <w:r w:rsidRPr="00F74E98">
        <w:rPr>
          <w:b/>
          <w:color w:val="000000"/>
          <w:u w:val="single"/>
        </w:rPr>
        <w:t>научится:</w:t>
      </w:r>
    </w:p>
    <w:p w:rsidR="00B94684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lastRenderedPageBreak/>
        <w:t>• </w:t>
      </w:r>
      <w:r w:rsidRPr="00F74E98">
        <w:rPr>
          <w:bCs/>
          <w:iCs/>
          <w:color w:val="000000"/>
        </w:rPr>
        <w:t>локализовать во времени</w:t>
      </w:r>
      <w:r w:rsidRPr="00F74E98">
        <w:rPr>
          <w:color w:val="000000"/>
        </w:rPr>
        <w:t> 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bCs/>
          <w:iCs/>
          <w:color w:val="000000"/>
        </w:rPr>
        <w:t>применять знание фактов</w:t>
      </w:r>
      <w:r w:rsidRPr="00F74E98">
        <w:rPr>
          <w:color w:val="000000"/>
        </w:rPr>
        <w:t> для характеристики эпохи Средних веков в отечественной и всеобщей истории, её ключевых событий и явлений;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t>• </w:t>
      </w:r>
      <w:r w:rsidRPr="00F74E98">
        <w:rPr>
          <w:bCs/>
          <w:iCs/>
          <w:color w:val="000000"/>
        </w:rPr>
        <w:t>использовать историческую карту</w:t>
      </w:r>
      <w:r w:rsidRPr="00F74E98">
        <w:rPr>
          <w:color w:val="000000"/>
        </w:rPr>
        <w:t> как источник информации о территории, об экономических и культурных центрах Руси и других госуда</w:t>
      </w:r>
      <w:proofErr w:type="gramStart"/>
      <w:r w:rsidRPr="00F74E98">
        <w:rPr>
          <w:color w:val="000000"/>
        </w:rPr>
        <w:t>рств в Ср</w:t>
      </w:r>
      <w:proofErr w:type="gramEnd"/>
      <w:r w:rsidRPr="00F74E98">
        <w:rPr>
          <w:color w:val="000000"/>
        </w:rPr>
        <w:t>едние века, о направлениях крупнейших передвижений людей — походов, завоеваний, колонизаций и др.;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t>• </w:t>
      </w:r>
      <w:r w:rsidRPr="00F74E98">
        <w:rPr>
          <w:bCs/>
          <w:iCs/>
          <w:color w:val="000000"/>
        </w:rPr>
        <w:t>проводить поиск информации</w:t>
      </w:r>
      <w:r w:rsidRPr="00F74E98">
        <w:rPr>
          <w:color w:val="000000"/>
        </w:rPr>
        <w:t> в исторических текстах, материальных исторических памятниках Средневековья;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t>• </w:t>
      </w:r>
      <w:r w:rsidRPr="00F74E98">
        <w:rPr>
          <w:bCs/>
          <w:iCs/>
          <w:color w:val="000000"/>
        </w:rPr>
        <w:t>составлять описание</w:t>
      </w:r>
      <w:r w:rsidRPr="00F74E98">
        <w:rPr>
          <w:color w:val="000000"/>
        </w:rPr>
        <w:t> 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t>• </w:t>
      </w:r>
      <w:r w:rsidRPr="00F74E98">
        <w:rPr>
          <w:bCs/>
          <w:iCs/>
          <w:color w:val="000000"/>
        </w:rPr>
        <w:t>раскрывать характерные, существенные черты:</w:t>
      </w:r>
      <w:r w:rsidRPr="00F74E98">
        <w:rPr>
          <w:color w:val="000000"/>
        </w:rPr>
        <w:t> 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t>• </w:t>
      </w:r>
      <w:r w:rsidRPr="00F74E98">
        <w:rPr>
          <w:bCs/>
          <w:iCs/>
          <w:color w:val="000000"/>
        </w:rPr>
        <w:t>объяснять причины и следствия</w:t>
      </w:r>
      <w:r w:rsidRPr="00F74E98">
        <w:rPr>
          <w:color w:val="000000"/>
        </w:rPr>
        <w:t> ключевых событий отечественной и всеобщей истории Средних веков;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t>• </w:t>
      </w:r>
      <w:r w:rsidRPr="00F74E98">
        <w:rPr>
          <w:bCs/>
          <w:iCs/>
          <w:color w:val="000000"/>
        </w:rPr>
        <w:t>сопоставлять</w:t>
      </w:r>
      <w:r w:rsidRPr="00F74E98">
        <w:rPr>
          <w:color w:val="000000"/>
        </w:rPr>
        <w:t> 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color w:val="000000"/>
        </w:rPr>
      </w:pPr>
      <w:r w:rsidRPr="00F74E98">
        <w:rPr>
          <w:color w:val="000000"/>
        </w:rPr>
        <w:t>• </w:t>
      </w:r>
      <w:r w:rsidRPr="00F74E98">
        <w:rPr>
          <w:bCs/>
          <w:i/>
          <w:iCs/>
          <w:color w:val="000000"/>
        </w:rPr>
        <w:t>давать оценку</w:t>
      </w:r>
      <w:r w:rsidRPr="00F74E98">
        <w:rPr>
          <w:color w:val="000000"/>
        </w:rPr>
        <w:t> событиям и личностям отечественной и всеобщей истории Средних веков.</w:t>
      </w:r>
    </w:p>
    <w:p w:rsidR="00F96EEF" w:rsidRPr="00F74E98" w:rsidRDefault="00F96EEF" w:rsidP="00F74E98">
      <w:pPr>
        <w:pStyle w:val="a3"/>
        <w:spacing w:before="0" w:beforeAutospacing="0" w:after="150" w:afterAutospacing="0"/>
        <w:rPr>
          <w:b/>
          <w:color w:val="000000"/>
        </w:rPr>
      </w:pPr>
      <w:r w:rsidRPr="00F74E98">
        <w:rPr>
          <w:b/>
          <w:i/>
          <w:iCs/>
          <w:color w:val="000000"/>
        </w:rPr>
        <w:t>Выпускник </w:t>
      </w:r>
      <w:r w:rsidRPr="00F74E98">
        <w:rPr>
          <w:b/>
          <w:i/>
          <w:iCs/>
          <w:color w:val="000000"/>
          <w:u w:val="single"/>
        </w:rPr>
        <w:t>получит возможность научиться:</w:t>
      </w:r>
    </w:p>
    <w:p w:rsidR="00F96EEF" w:rsidRPr="00F74E98" w:rsidRDefault="00F96EEF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давать сопоставительную характеристику политического устройства госуда</w:t>
      </w:r>
      <w:proofErr w:type="gramStart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рств Ср</w:t>
      </w:r>
      <w:proofErr w:type="gramEnd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едневековья (Русь, Запад, Восток);</w:t>
      </w:r>
    </w:p>
    <w:p w:rsidR="00F96EEF" w:rsidRPr="00F74E98" w:rsidRDefault="00F96EEF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свидетельства различных исторических источников, выявляя в них общее и различия;</w:t>
      </w:r>
    </w:p>
    <w:p w:rsidR="00F96EEF" w:rsidRPr="00F74E98" w:rsidRDefault="00F96EEF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 на основе информации учебника и дополнительной литературы описания памятников средневековой культуры Руси и других стран, объяснять, в чём заключаются их художественные достоинства и значение.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отечественной истории являются: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изложение своей точки зрения, её аргументация (в соответствии с возрастными возможностями);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следование этическим нормам и правилам ведения диалога;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формулирование ценностных суждений и/или своей позиции по изучаемой проблеме;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проявление доброжелательности и эмоционально-нравственной отзывчивости,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понимания чу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навыки конструктивного взаимодействия в социальном общении.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ряду </w:t>
      </w: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можно отметить следующие умения: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постановку учебной задачи (при поддержке учителя);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  <w:proofErr w:type="gramEnd"/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ранее изученный материал для решения познавательных задач;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ставить репродуктивные вопросы по изученному материалу;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ИКТ-технологии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обработки, передачи, систематизации и презентации информации;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свою роль в учебной группе, вклад всех участников в общий результат;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выявлять позитивные и негативные факторы, влияющие на результаты и качество выполнения задания.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применение основных хронологических понятий, терминов (век, его четверть, треть);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установление синхронистических связей истории России и стран Европы и Азии в XVI—XVII вв.;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и использование исторических понятий и терминов;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сведений из исторической карты как источника информации;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представлениями об историческом пути России XVI—XVII вв. и судьбах населяющих её народов;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описание условий существования, основных занятий, образа жизни народов России, исторических событий и процессов;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знаний о месте и роли России во все мирно-историческом процессе в изучаемый период;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высказывание суждений о значении и месте исторического и культурного наследия предков;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сопоставление (с помощью учителя) различных версий и оценок исторических событий и личностей;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и аргументация собственного отношения к дискуссионным проблемам прошлого;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составление с привлечением дополнительной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описания памятников средневековой культуры Руси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стран, рассуждение об их художественных достоинствах и значении;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A15C4F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E98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lastRenderedPageBreak/>
        <w:t xml:space="preserve"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 xml:space="preserve"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 xml:space="preserve">• анализировать информацию различных источников по отечественной и всеобщей истории Нового времени; 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 xml:space="preserve"> • 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 xml:space="preserve"> 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 xml:space="preserve"> • сопоставлять развитие России и других стран в Новое время, сравнивать исторические ситуации и события; </w:t>
      </w:r>
    </w:p>
    <w:p w:rsidR="00A15C4F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 xml:space="preserve">• давать оценку событиям и личностям отечественной и всеобщей истории Нового времени. </w:t>
      </w:r>
    </w:p>
    <w:p w:rsidR="00A15C4F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E98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t xml:space="preserve">• 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t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313A3D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t xml:space="preserve"> • сравнивать развитие России и других стран в Новое время, объяснять, в чём заключались общие черты и особенности; </w:t>
      </w:r>
    </w:p>
    <w:p w:rsidR="00A15C4F" w:rsidRPr="00F74E98" w:rsidRDefault="00A15C4F" w:rsidP="00F74E9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lastRenderedPageBreak/>
        <w:t>• применять знания по истории России и своего края в Новое время при составлении описаний исторических</w:t>
      </w:r>
      <w:r w:rsidRPr="00F74E98">
        <w:rPr>
          <w:rFonts w:ascii="Times New Roman" w:hAnsi="Times New Roman" w:cs="Times New Roman"/>
          <w:sz w:val="24"/>
          <w:szCs w:val="24"/>
        </w:rPr>
        <w:t xml:space="preserve"> и культурных памятников своего города, края и т. д. 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на данном этапе обучения являются: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положительное принятие своей этнической идентичности;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изложение собственного мнения, аргументация своей точки зрения в соответствии с возрастными возможностями;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формулирование ценностных суждений и/или своей позиции по изучаемой проблеме, проявление доброжелательности и эмоционально-нравственной отзывчивости,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понимания чу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др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людей и сопереживания им;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осмысление социально-нравственного опыта предшествующих поколений;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российского народа;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следование этическим нормам и правилам ведения диалога в соответствии с возрастными возможностями;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обсуждение и оценивание своих достижений и достижений других обучающихся (под руководством учителя);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расширение опыта конструктивного взаимодействия в социальном общении.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предполагают формирование следующих умений: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формулировать при поддержке учителя новые для себя задачи в учебной и познавательной деятельности;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работать с учебной и внешкольной информацией (анализировать графическую, художественную, текстовую, аудиовизуальную и другую информацию, обобщать факты, составлять план, тезисы, конспект, формулировать и обосновывать выводы и т. д.);</w:t>
      </w:r>
      <w:proofErr w:type="gramEnd"/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собирать и фиксировать информацию, выделяя главную и второстепенную, критически оценивать её достоверность (под руководством учителя);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материалами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ранее изученный материал для решения познавательных задач;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ставить репродуктивные вопросы (на воспроизведение материала) по изученному материалу;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понятия, устанавливать аналогии, классифицировать; с помощью учителя выбирать основания и критерии для классификации и обобщения;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решать творческие задачи, представлять результаты своей деятельности в различных видах публичных выступлений, в том числе с использованием наглядных средств (высказывание, монолог, беседа, сообщение, презентация, дискуссия и др.), а также в виде письменных работ;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использовать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ИКТ-технологии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обработки, передачи, систематизации и презентации информации;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выявлять позитивные и негативные факторы, влияющие на результаты и качество выполнения задания;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свою роль в учебной группе, оценивать вклад всех участников в общий результат.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целостными представлениями об историческом пути народов как необходимой основой миропонимания и познания современного общества;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способность применять понятийный аппарат исторического знания;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изучать информацию различных исторических источников, раскрывая их познавательную ценность;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расширение опыта оценочной деятельности на основе осмысления жизни и деяний личностей и народов в истории;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результате изучения курса учащиеся должны знать и понимать: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имена выдающихся деятелей XVIII в., важнейшие факты их биографии;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основные этапы и ключевые события всеобщей истории периода конца XVII — XVIII в.;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важнейшие достижения культуры и системы ценностей, сформировавшиеся в ходе исторического развития;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изученные виды исторических источников;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результате изучения курса учащиеся должны уметь: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на основе учебного материала причины и следствия важнейших исторических событий;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принадлежности.</w:t>
      </w:r>
    </w:p>
    <w:p w:rsidR="003203A3" w:rsidRPr="00F74E98" w:rsidRDefault="003203A3" w:rsidP="00F74E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E98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сопоставлять развитие России и других стран в Новое время, сравнивать исторические ситуации и события;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98">
        <w:rPr>
          <w:rFonts w:ascii="Times New Roman" w:hAnsi="Times New Roman" w:cs="Times New Roman"/>
          <w:sz w:val="24"/>
          <w:szCs w:val="24"/>
        </w:rPr>
        <w:t>• давать оценку событиям и личностям отечественной и всеобщей истории Нового времени.</w:t>
      </w:r>
    </w:p>
    <w:p w:rsidR="003203A3" w:rsidRPr="00F74E98" w:rsidRDefault="003203A3" w:rsidP="00F74E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E98">
        <w:rPr>
          <w:rFonts w:ascii="Times New Roman" w:hAnsi="Times New Roman" w:cs="Times New Roman"/>
          <w:b/>
          <w:sz w:val="24"/>
          <w:szCs w:val="24"/>
        </w:rPr>
        <w:lastRenderedPageBreak/>
        <w:t>Выпускник получит возможность научиться: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t>• 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t>•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3203A3" w:rsidRPr="00F74E98" w:rsidRDefault="003203A3" w:rsidP="00F74E9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E98">
        <w:rPr>
          <w:rFonts w:ascii="Times New Roman" w:hAnsi="Times New Roman" w:cs="Times New Roman"/>
          <w:i/>
          <w:sz w:val="24"/>
          <w:szCs w:val="24"/>
        </w:rPr>
        <w:t>• 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3203A3" w:rsidRPr="00F74E98" w:rsidRDefault="003203A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XIX в.;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другим народам России и мира и принятие их; межэтническую толерантность, готовность к равноправному сотрудничеству;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эмоционально положительное принятие своей этнической идентичности;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истории родного края, его культурным и историческим памятникам;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гражданский патриотизм, любовь к Родине, чувство гордости за свою страну и её достижения во всех сферах общественной жизни в изучаемый период;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устойчивый познавательный интерес к прошлому своей Родины;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внимательное отношение к ценностям семьи, осознание её роли в истории страны;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формирование коммуникативной компетентности, умения вести диалог на основе равноправных отношений и взаимного уважения и принятия;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к выбору профильного образования, определение своих профессиональных предпочтений.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 умения и навыки: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анализировать условия достижения цели на основе учёта обозначенных учителем ориентиров действия при работе с новым учебным материалом;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контролировать своё время и управлять им;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адекватно самостоятельно оценивать правильность выполнения действий и вносить необходимые коррективы в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формулировать собственное мнение и позицию,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выявлять разные точки зрения и сравнивать их, прежде чем принимать решения и делать выбор;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взаимный контроль и оказывать необходимую взаимопомощь путём сотрудничества;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контроль, коррекцию, оценку действий партнёра, уметь убеждать;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оказывать поддержку и содействие тем, от кого зависит достижение цели в совместной деятельности;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расширенный поиск информации с использованием ресурсов библиотек и Интернета;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проводить сравнение,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типологизацию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выявлять проблему, аргументировать её актуальность;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делать умозаключения и выводы на основе аргументации;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истории включают: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о территории Росс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границах, об их изменениях на протяжении XIX в.;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истории и географии края, его достижений и культурных традиций в изучаемый период;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о социально-политическом устройстве Российской империи в XIX в.;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ориентироваться в особенностях социальных отношений и взаимодействий социальных групп;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о социальной стратификац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эволюции на протяжении XIX в.;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основных течений общественного движения XIX в. (декабристы, западники и славянофилы, либералы и консерваторы, народнические и марксистские организации), их отличительных черт и особенностей;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установление взаимосвязи между общественным движением и политическими событиями (на примере реформ и контрреформ);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и использование основных исторических понятий периода;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установление причинно-следственных связей, объяснение исторических явлений;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установление синхронистических связей истории России и стран Европы, Америки и Азии в XIX в.;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поиск в источниках различного типа и вида (в 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информации, содержащейся в исторических источниках XIX в. (законодательные акты, конституционные проекты, документы декабристских обществ, частная переписка, мемуарная литература и др.);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 и историческая оценка действий исторических личностей и принимаемых ими решений;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сопоставление (при помощи учителя) различных версий и оценок исторических событий и личностей;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в различных видах, в том числе с использованием наглядных средств;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представление о культурном пространстве России в XIX в., осознание роли и места культурного наследия России в общемировом культурном наследии.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курса «История»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России. Всеобщая история.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Всеобщая история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история. Древнейшие люди. Родовые общины охотников и собирателей. Возникновение искусства и религиозных верований.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Первобытные земледельцы и скотоводы.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земледелия и скотоводства. Появление неравенства и знати.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Счет лет в истории.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хронология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времени по годам.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Египет.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на берегах Нила. Как жили земледельцы и ремесленники в Египте. Жизнь египетского вельможи. Военные походы фараонов. Религия древних египтян. Искусство Древнего Египта. Письменность и знания древних египтян.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Западная Азия в древности.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Древнее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Двуречье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Вавилонский царь Хаммурапи и его законы. Финикийские мореплаватели. Библейские сказания. Древнееврейское царство. Ассирийская держава. Персидская держава «царя царей».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Индия и Китай в древности.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люди Древней Индии. Индийские касты. Чему учил китайский мудрец Конфуций. Первый властелин единого Китая.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Древнейшая Греция.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Греки и критяне. Микены и Троя. Поэма Гомера «Илиада». Поэма Гомера «Одиссея». Религия древних греков.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Полисы Греции и их борьба с персидским нашествием.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Земледельцы Аттики теряют землю и свободу. Зарождение демократии в Афинах. Древняя Спарта. Греческие колонии на берегах Средиземного и Черного морей. Олимпийские игры в древности. Победа греков над персами в Марафонской битве. Нашествие персидских войск на Элладу.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Возвышение Афин в V в. до н.э.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гаванях афинского порта Пирей. В городе богини Афины. В афинских школах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гимнасиях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афинском театре. Афинская демократия при Перикле.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Македонские завоевания в IV в. до н.э.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Эллады подчиняются Македонии. Поход Александра Македонского на Восток. В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Александрии Египетской.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Рим: от его возникновения до установления господства над Италией.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Древний Рим. Завоевание Римом Италии. Устройство Римской республики.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 – сильнейшая держава Средиземноморья.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война Рима с Карфагеном. Установление господства Рима во всем Средиземноморье. Рабство в Древнем Риме.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Гражданские войны в Риме.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закон братьев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Гракхов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Восстание Спартака. Единовластие Цезаря. Установление империи.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Римская империя в первые века нашей эры.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Соседи Римской империи. В Риме при императоре Нероне. Первые христиане и их учение. Первые христиане и их учение. Расцвет Римской империи во II в. н.э. Вечный город и его жители. Ра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згром Рима германцами и падение Западной Римской империи.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Римская империя при Константине. Взятие Рима варварами.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Живое Средневековье.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 средневековой Европы (VI-XI вв.).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варварских королевств. Государство франков и христианская церковь в VI-VIII вв. Возникновение и распад империи Карла Великого. Феодальная раздробленность Западной Европы в IX-XI вв. Англия в раннее Средневековье.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Византийская империя и славяне в VI-</w:t>
      </w: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</w:t>
      </w:r>
      <w:proofErr w:type="gram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</w:t>
      </w:r>
      <w:proofErr w:type="spellEnd"/>
      <w:proofErr w:type="gram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Византия при Юстиниане. Борьба империи с внешними врагами. Культура Византии. Образование славянских государств.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Арабы в VI-XI вв.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ислама. Арабский халифат и его распад. Культура стран халифата.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Феодалы и крестьяне.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Средневековая деревня и ее обитатели. В рыцарском замке.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Средневековый город в Западной и Центральной Европе.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средневековых городов. Горожане и их образ жизни. Торговля в Средние века.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Католическая церковь в XI-XIII вв. Крестовые походы.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Могущество папской власти. Католическая церковь и еретики. Крестовые походы.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централизованных госуда</w:t>
      </w:r>
      <w:proofErr w:type="gram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рств в З</w:t>
      </w:r>
      <w:proofErr w:type="gram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ападной Европе (XI-XV вв.)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происходило объединение Франции. Что англичане считают началом своих свобод. Столетняя война. Усиление королевской власти в конце XV в. во Франции и в Англии. Реконкиста и образование централизованных государств на Пиренейском полуострове. Государства, оставшиеся раздробленными: Германия и Италия в XII-XV вв.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Славянские государства и Византия в XIV-XV вв.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Гуситское движение в Чехии. Завоевание турками-османами Балканского полуострова.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Западной Европы в Средние века.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Средневековое искусство. Культура раннего Возрождения в Италии. Научные открытия и изобретения.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Народы Азии, Америки и Африки в Средние века.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Средневековая Азия: Китай, Индия, Япония. Государства и народы Африки и доколумбовой Америки.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в начале Нового времени. Великие географические открытия. Возрождение. Реформация.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XVI-XVII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революции Нового времени. Международные отношения (борьба за первенство в Европе и колониях).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Освободительная война в Нидерландах. Рождение Республики Соединённых провинций. Парламент против короля. Революция в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Англии. Путь к парламентской монархии. Международные отношения в XVI – XVII вв.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Традиционные общества Востока. Начало европейской колонизации.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Востока: традиционное общество в эпоху раннего Нового времени. Начало европейской колонизации.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Введение. </w:t>
      </w:r>
      <w:proofErr w:type="gram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в на рубеже XVII-XVIII вв.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Европейское общество в раннее в начале XVIII 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Эпоха Просвещения.</w:t>
      </w:r>
      <w:proofErr w:type="gram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Время преобразований.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 просветители Европы. Мир художественной культуры Просвещения. На пути к индустриальной эре. Промышленный переворот в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От якобинской диктатуры к 18 брюмера Наполеона Бонапарта.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Страны Востока в XVIII </w:t>
      </w:r>
      <w:proofErr w:type="spell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</w:t>
      </w:r>
      <w:proofErr w:type="gram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радиционные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Востока. Начало европейской колонизации.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отношения в XVIII 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Европейские конфликты и дипломатия.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 Мир на рубеже XVIII–XIX вв.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традиционного общества к обществу индустриальному.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 индустриального общества.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Индустриальная революция: достижения и проблемы, новые проблемы и новые ценности. Человек в изменившемся мире: материальная культура и повседневность. Наука: создание научной картины мира. XIX век в зеркале художественных исканий. Литература. Искусство в поисках новой картины мира. Либералы, консерваторы и социалисты: какими должно быть общество и государство.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Строительство новой Европы.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Консульство и образование наполеоновской империи. Разгром империи Наполеона. Венский конгресс. Великобритания: сложный путь к величию и процветанию. Франция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Бурбонов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Орлеанов: от революции 1830 г. к политическому кризису. Франция: революция 1848 г. и Вторая империя. Германия: на пути к единству. «Нужна ли нам единая и неделимая Италия?» Война, изменившая карту Европы. Парижская коммуна.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Страны Западной Европы в конце XIX в. Успехи и проблемы индустриального общества.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Германская империя: борьба за «место под солнцем». Великобритания: конец Викторианской эпохи. Франция: Третья республика. Италия: время реформ и колониальных захватов. От Австрийской империи к Австро-Венгрии: поиски выхода из кризиса.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 Америки.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 в XIX в.: модернизация, отмена рабства и сохранение республики. США: империализм и вступление в мировую политику. Латинская Америка в XIX – начале XX в.: время перемен.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Традиционные общества в XIX в.: новый этап колониализма.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Япония на пути модернизации: «восточная мораль – западная техника». Китай: сопротивление реформам. Индия: насильственное разрушение традиционного общества. Африка: континент в эпоху перемен.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отношения: обострение противоречий.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отношения на рубеже XIX–XX вв. Обострение колониальных противоречий.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Новейшая история: понятие и периодизация.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Индустриальное общество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в. «Новый империализм». Предпосылки Первой мировой войны. Политическое развитие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России.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Россия.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Народы и государства на территории нашей страны в древности.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Русь в IX — первой половине XII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пространство Европы и культура Древней Руси. Повседневная жизнь населения. Место и роль Руси в Европе. История и культура родного края в древности.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Русь в середине </w:t>
      </w:r>
      <w:proofErr w:type="gram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— начале XIII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раздробленность в Европе и на Руси. Владимиро-Суздальское княжество. Новгородская республика. Южные и юго-западные русские княжества.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Русские земли в середине XIII — XIV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Монгольская империя и изменение политической картины мира.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Батыево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нашествие на Русь. Северо-Западная Русь между Востоком и Западом. Золотая Орда: государственный строй, население, экономика и культура. Литовское государство и Русь. Усиление Московского княжества в Северо-Восточной Руси. Объединение русских земель вокруг Москвы. Куликовская Битва. Развитие культуры в русских землях во второй половине XIII — XIV в. Родной край в истории и культуре Руси.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единого Русского государства.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земли на политической карте Европы и мира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 в. Московское княжество в первой половине XV в. Распад Золотой Орды и его последствия. Московское государство и его соседи во второй половине XV в. Русская православная церковь в XV — начале XVI в. Человек в Российском государстве второй половины XV в. Формирование культурного пространства единого Российского государства. Истории и культура родного края.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XVI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и Россия в начале эпохи Великих географических открытий. Территория, население и хозяйство России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 в. Формирование единых государств в Европе и России. Российское государство в первой трети XVI 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Внешняя политика Российского государства в первой трети XVI в.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 Культура и повседневная жизнь народов России в XVI 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Смутное время. Россия при первых Романовых.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Внешнеполитические связи России с Европой и Азией в конце XVI — начале XVII в. Смута в Российском государстве. Окончание Смутного времени. Экономическое развитие России в XVII в. Россия при первых Романовых: перемены в государственном устройстве. Изменения в социальной структуре российского общества. Народные движения в XVII в. Россия в системе международных отношений. «Под рукой» российского государя: вхождение Украины в состав России. Русская православная церковь в XVII в. Реформа патриарха Никона и раскол. Русские путешественники и первопроходцы XVII в. Культура народов России в XVII в. Народы России в XVII в. </w:t>
      </w:r>
      <w:proofErr w:type="spellStart"/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ословный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 и картина мира русского человека в XVII в. Повседневная жизнь народов Украины, Поволжья, Сибири и Северного Кавказа в XVII 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истоков российской модернизации.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эпоху преобразований Петра I.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Европа в конце XVII в. Предпосылки Петровских реформ. Начало правления Петра I. Великая Северная война 1700—1721 гг. Реформы управления Петра I. Экономическая политика Петра I. Российское общество в Петровскую эпоху. Церковная реформа. Положение традиционных конфессий.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при наследниках Петра I: эпоха дворцовых переворотов.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дворцовых переворотов (1725—1762). Внутренняя политика и экономика России в 1725—1762 гг. Внешняя политика России в 1725—1762 гг. Национальная и религиозная политика в 1725—1762 гг.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империя при Екатерине II.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 системе международных 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Восстание под предводительством Е. И. Пугачёва. Народы России. Религиозная и национальная политика Екатерины II. Внешняя политика Екатерины II. Начало освоения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Новороссии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Крыма.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при Павле I.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политика Павла I. Внешняя политика Павла I.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Культурное пространство Российской империи в XVIII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мысль, публицистика, литература. Образование в России в XVIII в. Российская наука и техника в XVIII в. Русская архитектура XVIII в. Живопись и скульптура. Музыкальное и театральное искусство. Народы России в XVIII в. Перемены в повседневной жизни российских сословий.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 класс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первой четверти XIX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 мир на рубеже XVIII—XIX вв. Александр I: начало правления. Реформы М. М. Сперанского. Внешняя политика Александра I в 1801—1812 гг. Отечественная война 1812 г. Заграничные походы русской армии. Внешняя политика Александра I в 1813—1825 гг. Либеральные и охранительные тенденции во внутренней политике Александра I в 1815—1825 гг. Национальная политика Александра I. Социально-экономическое развитие страны в первой четверти XIX в. Общественное движение при Александре I. Выступление декабристов.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во второй четверти XIX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Реформаторские и консервативные тенденции во внутренней политике Николая I. Социально-экономическое развитие страны во второй четверти XIX в. Общественное движение при Николае I. Национальная и религиозная политика Николая I. Этнокультурный облик страны. Внешняя политика Николая I. Кавказская война 1817—1864 гг. Крымская война 1853—1856 гг. Культурное пространство империи в первой половине XIX 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эпоху Великих реформ.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 индустриализация и предпосылки реформ в России. Александр II: начало правления. Крестьянская реформа 1861 г Реформы 1860—1870-х гг.: социальная и правовая модернизация. Социально-экономическое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Русско-турецкая война 1877—1878 гг.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Россия в 1880—1890-е гг.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III: особенности внутренней политики. Перемены в экономике и социальном строе. Общественное движение при Александре III. Национальная и религиозная политика Александра III. Внешняя политика Александра III. Культурное пространство империи во второй половине XIX в. Повседневная жизнь разных слоёв населения в XIX в. </w:t>
      </w: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Россия </w:t>
      </w:r>
      <w:proofErr w:type="gramStart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начале</w:t>
      </w:r>
      <w:proofErr w:type="gramEnd"/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XX в. 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и мир на рубеже XIX—XX вв.: динамика и противоречия развития. Социально-экономическое развитие страны на рубеже XIX—XX вв. Николай II: начало правления. Политическое развитие страны в 1894—1904 гг. Внешняя политика Николая II. Русско-японская война 1904—1905 гг. Первая российская революция и 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политические реформы 1905—1907 гг. Социально-экономические реформы П. А. Столыпина. Политическое развитие страны в 1907—1914 гг. Серебряный век русской культуры.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9-го класса научится: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-применять понятийный аппарат и приемы исторического анализа для раскрытия сущности и значения следующих событий и явлений: первая российская революция, Великая российская революция 1917-1921 </w:t>
      </w:r>
      <w:proofErr w:type="spellStart"/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 НЭП индустриализация, коллективизация, формирование однопартийной диктатуры в СССР, реформы Н.С. Хрущева и А.Н. Косыгина, «застой», перестройка, распад СССР, экономические и политические реформы 1990 –х гг., стабилизация 2000-х гг.;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изучать и систематизировать информацию из различных исторических и современных источников как по периоду в целом, так и по отдельным тематическим блокам (период правления Николая Второго, революция и Гражданская война, 1930-е </w:t>
      </w:r>
      <w:proofErr w:type="spellStart"/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</w:t>
      </w:r>
      <w:proofErr w:type="spellEnd"/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,, участие СССР во Второй мировой войне, «оттепель», перестройка и др.);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оценку личности и деятельности П.А. Столыпина, А.Ф. Керенского, В.И. Ленина, Л.Д. Троцкого, лидеров Белого движения, И.В. Сталина, М.С. Горбачева, Б.Н. Ельцина и др.,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исторические знания для выявления и сохранения исторических и культурных памятников истории России XX века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-локализовать во времени общие рамки и рубежные события Новейшей эпохи, характеризовать основные этапы всеобщей истории начала XX – XXI в.;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историческую карту как источник информации о территории государств начала XX – </w:t>
      </w:r>
      <w:proofErr w:type="spell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значительных социально-экономических процессах и изменениях на политической карте мира в новейшую эпоху;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информацию из исторических источников – текстов, материальных и художественных памятников Новейшей эпохи;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-представлять в различных формах описания, рассказа: а</w:t>
      </w: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 и образ жизни людей различного положения в начале XX – XXI в; б)ключевые события эпохи и их участников; в)памятники материальной и художественной культуры новейшей эпохи;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-систематизировать исторический материал, содержащийся в учебной и дополнительной литературе;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 начала XX – </w:t>
      </w:r>
      <w:proofErr w:type="spell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</w:t>
      </w: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причины и следствия наиболее значимых событий Новейшего времени;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-сопоставлять социально-экономическое и политическое развитие отдельных стран в </w:t>
      </w:r>
      <w:proofErr w:type="spell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Новейшую</w:t>
      </w: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поху</w:t>
      </w:r>
      <w:proofErr w:type="spell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оценку событиям и личностям отечественной и всеобщей истории XX – XXI </w:t>
      </w: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Выпускник 9 класса получит возможность научиться: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-используя историческую карту, характеризовать социально-экономическое и политическое развитие государств </w:t>
      </w: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 XX – XXI </w:t>
      </w:r>
      <w:proofErr w:type="gramStart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-применять элементы источниковедческого анализа при работе с историческими материалами;</w:t>
      </w:r>
    </w:p>
    <w:p w:rsidR="00F039B5" w:rsidRPr="00F74E98" w:rsidRDefault="00F039B5" w:rsidP="00F74E9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-осуществлять поиск исторической информации в учебной и дополнительной литератур, электронных материалах, систематизировать и представлять ее в виде рефератов, презентаций и др.</w:t>
      </w:r>
      <w:proofErr w:type="gramEnd"/>
    </w:p>
    <w:p w:rsidR="00A42AF3" w:rsidRPr="00360FDD" w:rsidRDefault="00F039B5" w:rsidP="00360FD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-проводить работу по поиску и оформлению материалов истории своей семьи, города, края в</w:t>
      </w:r>
      <w:r w:rsidRPr="00F7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4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начале XX– XXI в.</w:t>
      </w:r>
    </w:p>
    <w:p w:rsidR="00822020" w:rsidRDefault="00822020" w:rsidP="00A13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0FDD" w:rsidRDefault="00360FDD" w:rsidP="00360FD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ВСЕОБЩАЯ ИСТОРИЯ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 (68 ч.)</w:t>
      </w:r>
    </w:p>
    <w:tbl>
      <w:tblPr>
        <w:tblW w:w="15735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142"/>
        <w:gridCol w:w="4395"/>
        <w:gridCol w:w="1134"/>
        <w:gridCol w:w="1984"/>
        <w:gridCol w:w="3403"/>
        <w:gridCol w:w="992"/>
        <w:gridCol w:w="1134"/>
        <w:gridCol w:w="992"/>
        <w:gridCol w:w="1134"/>
      </w:tblGrid>
      <w:tr w:rsidR="00E454D0" w:rsidRPr="00F74E98" w:rsidTr="00E454D0">
        <w:tc>
          <w:tcPr>
            <w:tcW w:w="49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FE17A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  <w:bookmarkStart w:id="0" w:name="_GoBack"/>
            <w:bookmarkEnd w:id="0"/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FE17A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E454D0" w:rsidRPr="00F74E98" w:rsidTr="004C4E13">
        <w:tc>
          <w:tcPr>
            <w:tcW w:w="496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496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5а,5б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5в,5г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Что изучает 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7732AF" w:rsidRDefault="00070565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Что изучает история.</w:t>
            </w:r>
            <w:r w:rsidR="008A684B">
              <w:t xml:space="preserve"> Источники историче</w:t>
            </w:r>
            <w:r>
              <w:t xml:space="preserve">ских </w:t>
            </w:r>
            <w:r>
              <w:lastRenderedPageBreak/>
              <w:t>знаний.</w:t>
            </w:r>
            <w:r w:rsidR="008A684B">
              <w:t xml:space="preserve"> Специальные (вспо</w:t>
            </w:r>
            <w:r>
              <w:t>мо</w:t>
            </w:r>
            <w:r w:rsidR="008A684B">
              <w:t>гательные) истори</w:t>
            </w:r>
            <w:r>
              <w:t>ческие дисциплины.</w:t>
            </w:r>
            <w:r w:rsidR="008A684B">
              <w:t xml:space="preserve"> </w:t>
            </w:r>
            <w:proofErr w:type="gramStart"/>
            <w:r w:rsidR="008A684B">
              <w:t>Историческая хроно</w:t>
            </w:r>
            <w:r>
              <w:t>логия (счет лет «до  н. э.» и «н. э.»).</w:t>
            </w:r>
            <w:r w:rsidR="008A684B">
              <w:t xml:space="preserve"> </w:t>
            </w:r>
            <w:r>
              <w:t>Историческая карта</w:t>
            </w:r>
            <w:proofErr w:type="gramEnd"/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7732AF" w:rsidRDefault="00070565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Рассказывать, как историки узнают о далеком прошлом.</w:t>
            </w:r>
            <w:r w:rsidR="008A684B">
              <w:t xml:space="preserve"> </w:t>
            </w:r>
            <w:r>
              <w:t xml:space="preserve">Приводить примеры вещественных и письменных </w:t>
            </w:r>
            <w:r>
              <w:lastRenderedPageBreak/>
              <w:t>исторических источников.</w:t>
            </w:r>
            <w:r w:rsidR="008A684B">
              <w:t xml:space="preserve"> </w:t>
            </w:r>
            <w:r>
              <w:t>Объяснять значение терминов: история, хронология, археология, этнография, нумизматика.</w:t>
            </w:r>
            <w:r w:rsidR="008A684B">
              <w:t xml:space="preserve"> </w:t>
            </w:r>
            <w:r>
              <w:t>Характеризовать отрезки времени, используемые при описании прошлого (год, век, тысячелетие, эра)</w:t>
            </w:r>
            <w:proofErr w:type="gramStart"/>
            <w:r>
              <w:t>.Р</w:t>
            </w:r>
            <w:proofErr w:type="gramEnd"/>
            <w:r>
              <w:t>азмещать на ленте времени даты событий, происшедших до нашей эры и в нашу эру.</w:t>
            </w:r>
            <w:r w:rsidR="008A684B">
              <w:t xml:space="preserve"> </w:t>
            </w:r>
            <w:r>
              <w:t>Объяснять, какая историческая и географическая информация содержится на исторических картах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E454D0" w:rsidRPr="007732AF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1. Жизнь первобытных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A13DF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</w:t>
            </w:r>
            <w:r w:rsidR="008A684B">
              <w:t>оисхождение и  расселение древ</w:t>
            </w:r>
            <w:r>
              <w:t>нейшего человека. Условия жизни и занятия первобытных людей.</w:t>
            </w:r>
            <w:r w:rsidR="008A684B">
              <w:t xml:space="preserve"> </w:t>
            </w:r>
            <w:r>
              <w:t>Овладение огнем.</w:t>
            </w:r>
            <w:r w:rsidR="008A684B">
              <w:t xml:space="preserve"> </w:t>
            </w:r>
            <w:r>
              <w:t xml:space="preserve">Появление человека разумного. Охота и  собирательство. Представления об окружающем мире, верования первобытных людей. Древнейшие </w:t>
            </w:r>
            <w:r w:rsidR="008A684B">
              <w:lastRenderedPageBreak/>
              <w:t>земле</w:t>
            </w:r>
            <w:r>
              <w:t xml:space="preserve">дельцы и  скотоводы. </w:t>
            </w:r>
            <w:r w:rsidR="008A684B">
              <w:t>Род и  племя. Изобре</w:t>
            </w:r>
            <w:r>
              <w:t>тение орудий труда.</w:t>
            </w:r>
            <w:r w:rsidR="008A684B">
              <w:t xml:space="preserve"> </w:t>
            </w:r>
            <w:r>
              <w:t>Появление ремесел.</w:t>
            </w:r>
            <w:r w:rsidR="008A684B">
              <w:t xml:space="preserve"> </w:t>
            </w:r>
            <w:r>
              <w:t>Производящее хозяйство</w:t>
            </w:r>
            <w:r w:rsidR="008A684B">
              <w:t>.</w:t>
            </w:r>
            <w:r>
              <w:t xml:space="preserve">  От первобытности к  цивилизации. Использование металлов. Развитие обмена и торговли. От родовой общины к соседской общине. Появление знати.</w:t>
            </w:r>
            <w:r w:rsidR="008A684B">
              <w:t xml:space="preserve"> </w:t>
            </w:r>
            <w:r>
              <w:t>В</w:t>
            </w:r>
            <w:r w:rsidR="008A684B">
              <w:t>озникновение древнейших цивили</w:t>
            </w:r>
            <w:r>
              <w:t>заций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</w:pPr>
            <w:r>
              <w:lastRenderedPageBreak/>
              <w:t>Распознавать изображения орудий труда и охоты первобытных людей.</w:t>
            </w:r>
            <w:r w:rsidR="008A684B">
              <w:t xml:space="preserve"> </w:t>
            </w:r>
            <w:r>
              <w:t>Объяснять, какое значение для древнейших людей имело о</w:t>
            </w:r>
            <w:r w:rsidR="008A684B">
              <w:t>владе</w:t>
            </w:r>
            <w:r>
              <w:t>ние огнем, как его добывали и поддерживали.</w:t>
            </w:r>
            <w:r w:rsidR="008A684B">
              <w:t xml:space="preserve"> </w:t>
            </w:r>
            <w:r>
              <w:t>Рассказывать, где были найдены рисунки первобытных людей, о  чем ученые узнали из этих рисунков</w:t>
            </w:r>
            <w:proofErr w:type="gramStart"/>
            <w:r w:rsidR="008A684B">
              <w:t xml:space="preserve"> </w:t>
            </w:r>
            <w:r>
              <w:t>О</w:t>
            </w:r>
            <w:proofErr w:type="gramEnd"/>
            <w:r>
              <w:t>бъяснять, чему, каким силам поклонялись древнейшие люди.</w:t>
            </w:r>
            <w:r w:rsidR="008A684B">
              <w:t xml:space="preserve"> </w:t>
            </w:r>
            <w:r>
              <w:t>Раскрывать значение понятий: присваивающее хозяйство,</w:t>
            </w:r>
            <w:r w:rsidR="008A684B">
              <w:t xml:space="preserve"> языче</w:t>
            </w:r>
            <w:r>
              <w:t>ство, миф.</w:t>
            </w:r>
          </w:p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Характеризовать значение освоения древними людьми земледелия и  скотоводства.</w:t>
            </w:r>
            <w:r w:rsidR="008A684B">
              <w:t xml:space="preserve"> </w:t>
            </w:r>
            <w:r>
              <w:lastRenderedPageBreak/>
              <w:t>Распознавать (на изображениях, макетах) орудия труда древних земледельцев, ремесленников.</w:t>
            </w:r>
            <w:r w:rsidR="008A684B">
              <w:t xml:space="preserve"> </w:t>
            </w:r>
            <w:r>
              <w:t>Давать определение понятий: пр</w:t>
            </w:r>
            <w:r w:rsidR="008A684B">
              <w:t>исваивающее хозяйство, произво</w:t>
            </w:r>
            <w:r>
              <w:t>дящее хозяйство, род, племя.</w:t>
            </w:r>
            <w:r w:rsidR="008A684B">
              <w:t xml:space="preserve"> </w:t>
            </w:r>
            <w:r>
              <w:t>Рассказывать о важнейших ремеслах, изобретенных древними людьми</w:t>
            </w:r>
            <w:r w:rsidR="008A684B">
              <w:t xml:space="preserve">. </w:t>
            </w:r>
            <w:r>
              <w:t>Рассказывать, как произошло открытие людьми металлов, какое значение это имело.</w:t>
            </w:r>
            <w:r w:rsidR="008A684B">
              <w:t xml:space="preserve"> </w:t>
            </w:r>
            <w:r>
              <w:t>Объяснять, в чем состояли предпосылки и последствия развития обмена и торговли в первобытном обществе.</w:t>
            </w:r>
            <w:r w:rsidR="008A684B">
              <w:t xml:space="preserve"> </w:t>
            </w:r>
            <w:r>
              <w:t>Раскрывать значение понятий и терминов: родовая община, соседская община, вождь, старейшина, знать.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Первобытные собиратели и охотники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Древнейшие люди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общины охотников и собирателей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искусства и религиозных верований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Первобытные земледельцы и скотоводы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земледелия и скотоводства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неравенства и знати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E13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разделу 1 «Жизнь первобытных людей».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E13" w:rsidRPr="00F74E98" w:rsidRDefault="004C4E1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C4E13" w:rsidRPr="007732AF" w:rsidRDefault="004C4E13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E13" w:rsidRPr="00F74E98" w:rsidRDefault="004C4E1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84B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684B" w:rsidRPr="00F74E98" w:rsidRDefault="008A684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лет в истории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7732AF" w:rsidRDefault="008A684B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84B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684B" w:rsidRPr="00F74E98" w:rsidRDefault="008A684B" w:rsidP="00360F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хронология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684B" w:rsidRPr="00F74E98" w:rsidRDefault="008A684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Default="008A684B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Default="008A684B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Default="008A684B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A684B" w:rsidRPr="007732AF" w:rsidRDefault="008A684B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84B" w:rsidRPr="00F74E98" w:rsidRDefault="008A684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2. Древний Восток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454D0" w:rsidRPr="007732AF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Древний Египет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DD3A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Природа Египта. Занятия населения. Возникновение государственной власти. Объединение Египта. Управление государством (фараон, чиновники, жрецы)</w:t>
            </w:r>
            <w:proofErr w:type="gramStart"/>
            <w:r>
              <w:t>.У</w:t>
            </w:r>
            <w:proofErr w:type="gramEnd"/>
            <w:r>
              <w:t>словия жизни, положение, повинности древних египтян. Развитие земледелия, скотоводства, ремесел. Рабы. Отношения Египта с  соседними народ</w:t>
            </w:r>
            <w:proofErr w:type="gramStart"/>
            <w:r>
              <w:t>а-</w:t>
            </w:r>
            <w:proofErr w:type="gramEnd"/>
            <w:r>
              <w:t xml:space="preserve"> ми. Египетское войско. Завоевательные походы египтян; Тутмос III. Могущество Египта при </w:t>
            </w:r>
            <w:proofErr w:type="spellStart"/>
            <w:r>
              <w:lastRenderedPageBreak/>
              <w:t>Рам</w:t>
            </w:r>
            <w:proofErr w:type="gramStart"/>
            <w:r>
              <w:t>c</w:t>
            </w:r>
            <w:proofErr w:type="gramEnd"/>
            <w:r>
              <w:t>есе</w:t>
            </w:r>
            <w:proofErr w:type="spellEnd"/>
            <w:r>
              <w:t xml:space="preserve"> II. Религиозные верования египтян. Боги Древнего Египта. Храмы и  жрецы. Пирамиды и гробницы. Фараон-реформатор Эхнатон. Познания древних египтян. Письменность (иероглифы, папирус); открытие Ж.  Ф. Шампольона. Искусство Древнего Египта (архитектура, рельефы, фрески) 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DD3A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Рассказывать с использованием исторической карты о природных условиях Египта, их влиянии на занятия населения. Объяснять, что способствовало возникновению в Египте сильной государственной власти. Рассказывать, как произошло объединение Египта, раскрывать значение этого событие. Объяснять смысл понятий и терминов: фараон, жрец. Давать описание условий жизни и занятий древних египтян, используя живописные и скульптурные изображения. Характеризовать положение основных групп населения Древнего Египта (вельможи, чиновники, жрецы, земледельцы, ремесленники). Показывать на карте основные направления завоевательных походов фараонов Египта. Рассказывать об организации и вооружении египетского войска. Объяснять, чем прославился фараон Рамсес II.  Рассказывать, каким богам поклонялись древние египтяне. Представлять описание внешнего вида и </w:t>
            </w:r>
            <w:r>
              <w:lastRenderedPageBreak/>
              <w:t>внутреннего устройства египетских храмов, пирамид (на основе фотографий, иллюстраций)</w:t>
            </w:r>
            <w:proofErr w:type="gramStart"/>
            <w:r>
              <w:t>.И</w:t>
            </w:r>
            <w:proofErr w:type="gramEnd"/>
            <w:r>
              <w:t>злагать сюжет мифа об Осирисе, объяснять, в чем заключалась его главная идея. Рассказывать, чем известен в египетской истории фараон Эхнатон. Рассказывать, в каких областях знаний древние египтяне достигли значительных успехов. Характеризовать письменность древних египтян (особенности письма, материал для письма). Объяснять, в чем состоял вклад Ж.  Ф. Шампольона в изучение истории Древнего Египта. Объяснять значение понятий и терминов: пирамида, сфинкс, рельеф, фреска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DD3A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на берегах Нила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жили земледельцы и ремесленники в Египте</w:t>
            </w:r>
            <w:r w:rsidR="009D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египетского вельможи</w:t>
            </w:r>
            <w:r w:rsidR="00BE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походы фараонов</w:t>
            </w:r>
            <w:r w:rsidR="00BE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египтян</w:t>
            </w:r>
            <w:r w:rsidR="00BE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Древнего Египта</w:t>
            </w:r>
            <w:r w:rsidR="008A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Письменность и знания древних египтян</w:t>
            </w:r>
            <w:r w:rsidR="008A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AFC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4 «Древний Египет».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4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3AFC" w:rsidRPr="00F74E98" w:rsidRDefault="00DD3AFC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DD3AFC" w:rsidRPr="007732AF" w:rsidRDefault="00DD3AFC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3AFC" w:rsidRPr="00F74E98" w:rsidRDefault="00DD3AFC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Западная Азия в древности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7732AF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EF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Древнее 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1A1F57" w:rsidP="005803AD">
            <w:pPr>
              <w:spacing w:after="0" w:line="240" w:lineRule="auto"/>
            </w:pPr>
            <w:r>
              <w:t>Природные условия Месопотамии (Ме</w:t>
            </w:r>
            <w:proofErr w:type="gramStart"/>
            <w:r>
              <w:t>ж-</w:t>
            </w:r>
            <w:proofErr w:type="gramEnd"/>
            <w:r>
              <w:t xml:space="preserve"> </w:t>
            </w:r>
            <w:proofErr w:type="spellStart"/>
            <w:r>
              <w:t>дуречья</w:t>
            </w:r>
            <w:proofErr w:type="spellEnd"/>
            <w:r>
              <w:t>). Занятия населения. Древне</w:t>
            </w:r>
            <w:proofErr w:type="gramStart"/>
            <w:r>
              <w:t>й-</w:t>
            </w:r>
            <w:proofErr w:type="gramEnd"/>
            <w:r>
              <w:t xml:space="preserve"> </w:t>
            </w:r>
            <w:proofErr w:type="spellStart"/>
            <w:r>
              <w:t>шие</w:t>
            </w:r>
            <w:proofErr w:type="spellEnd"/>
            <w:r>
              <w:t xml:space="preserve"> </w:t>
            </w:r>
            <w:r>
              <w:lastRenderedPageBreak/>
              <w:t>города-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 xml:space="preserve">. Создание единого </w:t>
            </w:r>
            <w:proofErr w:type="spellStart"/>
            <w:r>
              <w:t>государства</w:t>
            </w:r>
            <w:proofErr w:type="gramStart"/>
            <w:r>
              <w:t>.П</w:t>
            </w:r>
            <w:proofErr w:type="gramEnd"/>
            <w:r>
              <w:t>исьменность</w:t>
            </w:r>
            <w:proofErr w:type="spellEnd"/>
            <w:r>
              <w:t xml:space="preserve">. Мифы и сказания. Древний </w:t>
            </w:r>
            <w:proofErr w:type="spellStart"/>
            <w:r>
              <w:t>Вавилон</w:t>
            </w:r>
            <w:proofErr w:type="gramStart"/>
            <w:r>
              <w:t>.Ц</w:t>
            </w:r>
            <w:proofErr w:type="gramEnd"/>
            <w:r>
              <w:t>арь</w:t>
            </w:r>
            <w:proofErr w:type="spellEnd"/>
            <w:r>
              <w:t xml:space="preserve"> Хаммурапи и  его </w:t>
            </w:r>
            <w:proofErr w:type="spellStart"/>
            <w:r>
              <w:t>законы.Ассирия</w:t>
            </w:r>
            <w:proofErr w:type="spellEnd"/>
            <w:r>
              <w:t xml:space="preserve">. Создание сильной </w:t>
            </w:r>
            <w:proofErr w:type="spellStart"/>
            <w:r>
              <w:t>державы</w:t>
            </w:r>
            <w:proofErr w:type="gramStart"/>
            <w:r>
              <w:t>.З</w:t>
            </w:r>
            <w:proofErr w:type="gramEnd"/>
            <w:r>
              <w:t>авоевания</w:t>
            </w:r>
            <w:proofErr w:type="spellEnd"/>
            <w:r>
              <w:t xml:space="preserve"> </w:t>
            </w:r>
            <w:proofErr w:type="spellStart"/>
            <w:r>
              <w:t>ассирий</w:t>
            </w:r>
            <w:proofErr w:type="spellEnd"/>
            <w:r>
              <w:t xml:space="preserve">- </w:t>
            </w:r>
            <w:proofErr w:type="spellStart"/>
            <w:r>
              <w:t>цев</w:t>
            </w:r>
            <w:proofErr w:type="spellEnd"/>
            <w:r>
              <w:t xml:space="preserve">. Культурные сокровища </w:t>
            </w:r>
            <w:proofErr w:type="spellStart"/>
            <w:r>
              <w:t>Ниневии</w:t>
            </w:r>
            <w:proofErr w:type="gramStart"/>
            <w:r>
              <w:t>.Н</w:t>
            </w:r>
            <w:proofErr w:type="gramEnd"/>
            <w:r>
              <w:t>ововавилонское</w:t>
            </w:r>
            <w:proofErr w:type="spellEnd"/>
            <w:r>
              <w:t xml:space="preserve"> царство. Создание сильной </w:t>
            </w:r>
            <w:proofErr w:type="spellStart"/>
            <w:r>
              <w:t>державы</w:t>
            </w:r>
            <w:proofErr w:type="gramStart"/>
            <w:r>
              <w:t>.Л</w:t>
            </w:r>
            <w:proofErr w:type="gramEnd"/>
            <w:r>
              <w:t>егендарные</w:t>
            </w:r>
            <w:proofErr w:type="spellEnd"/>
            <w:r>
              <w:t xml:space="preserve"> </w:t>
            </w:r>
            <w:proofErr w:type="spellStart"/>
            <w:r>
              <w:t>памят</w:t>
            </w:r>
            <w:proofErr w:type="spellEnd"/>
            <w:r>
              <w:t xml:space="preserve">- </w:t>
            </w:r>
            <w:proofErr w:type="spellStart"/>
            <w:r>
              <w:t>ники</w:t>
            </w:r>
            <w:proofErr w:type="spellEnd"/>
            <w:r>
              <w:t xml:space="preserve"> города </w:t>
            </w:r>
            <w:proofErr w:type="spellStart"/>
            <w:r>
              <w:t>Вави</w:t>
            </w:r>
            <w:proofErr w:type="spellEnd"/>
            <w:r>
              <w:t>- лона</w:t>
            </w:r>
          </w:p>
          <w:p w:rsidR="001A1F57" w:rsidRDefault="001A1F57" w:rsidP="001A1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Природные условия, их влияние на занятия </w:t>
            </w:r>
            <w:proofErr w:type="spellStart"/>
            <w:r>
              <w:t>жителей</w:t>
            </w:r>
            <w:proofErr w:type="gramStart"/>
            <w:r>
              <w:t>.Ф</w:t>
            </w:r>
            <w:proofErr w:type="gramEnd"/>
            <w:r>
              <w:t>иникия</w:t>
            </w:r>
            <w:proofErr w:type="spellEnd"/>
            <w:r>
              <w:t xml:space="preserve">: развитие ремесел и </w:t>
            </w:r>
            <w:proofErr w:type="spellStart"/>
            <w:r>
              <w:t>торговли.Города-государства.Финикийская</w:t>
            </w:r>
            <w:proofErr w:type="spellEnd"/>
            <w:r>
              <w:t xml:space="preserve"> колонизация. Фини- </w:t>
            </w:r>
            <w:proofErr w:type="spellStart"/>
            <w:r>
              <w:t>кийский</w:t>
            </w:r>
            <w:proofErr w:type="spellEnd"/>
            <w:r>
              <w:t xml:space="preserve"> </w:t>
            </w:r>
            <w:proofErr w:type="spellStart"/>
            <w:r>
              <w:t>алфавит</w:t>
            </w:r>
            <w:proofErr w:type="gramStart"/>
            <w:r>
              <w:t>.П</w:t>
            </w:r>
            <w:proofErr w:type="gramEnd"/>
            <w:r>
              <w:t>алестин</w:t>
            </w:r>
            <w:r>
              <w:lastRenderedPageBreak/>
              <w:t>а</w:t>
            </w:r>
            <w:proofErr w:type="spellEnd"/>
            <w:r>
              <w:t xml:space="preserve"> и ее население. </w:t>
            </w:r>
            <w:proofErr w:type="spellStart"/>
            <w:r>
              <w:t>Возникн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вение</w:t>
            </w:r>
            <w:proofErr w:type="spellEnd"/>
            <w:r>
              <w:t xml:space="preserve"> Израильского государства. Царь Соломон. Религия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1A1F57" w:rsidP="005803AD">
            <w:pPr>
              <w:spacing w:after="0" w:line="240" w:lineRule="auto"/>
            </w:pPr>
            <w:r>
              <w:lastRenderedPageBreak/>
              <w:t xml:space="preserve">Рассказывать, используя карту, о природных условиях </w:t>
            </w:r>
            <w:proofErr w:type="spellStart"/>
            <w:r>
              <w:t>Месопота</w:t>
            </w:r>
            <w:proofErr w:type="spellEnd"/>
            <w:r>
              <w:t xml:space="preserve">- </w:t>
            </w:r>
            <w:proofErr w:type="spellStart"/>
            <w:r>
              <w:t>мии</w:t>
            </w:r>
            <w:proofErr w:type="spellEnd"/>
            <w:r>
              <w:t xml:space="preserve"> и занятиях живших там в древности </w:t>
            </w:r>
            <w:proofErr w:type="spellStart"/>
            <w:r>
              <w:t>людей</w:t>
            </w:r>
            <w:proofErr w:type="gramStart"/>
            <w:r>
              <w:t>.Н</w:t>
            </w:r>
            <w:proofErr w:type="gramEnd"/>
            <w:r>
              <w:t>азывать</w:t>
            </w:r>
            <w:proofErr w:type="spellEnd"/>
            <w:r>
              <w:t xml:space="preserve"> и показывать на карте древнейшие города-государства </w:t>
            </w:r>
            <w:proofErr w:type="spellStart"/>
            <w:r>
              <w:t>Месопотамии.Объяснять</w:t>
            </w:r>
            <w:proofErr w:type="spellEnd"/>
            <w:r>
              <w:t xml:space="preserve"> </w:t>
            </w:r>
            <w:r>
              <w:lastRenderedPageBreak/>
              <w:t xml:space="preserve">значение понятий и терминов: клинопись, эпос, </w:t>
            </w:r>
            <w:proofErr w:type="spellStart"/>
            <w:r>
              <w:t>зикку</w:t>
            </w:r>
            <w:proofErr w:type="spellEnd"/>
            <w:r>
              <w:t xml:space="preserve">- </w:t>
            </w:r>
            <w:proofErr w:type="spellStart"/>
            <w:r>
              <w:t>рат</w:t>
            </w:r>
            <w:proofErr w:type="spellEnd"/>
            <w:r>
              <w:t xml:space="preserve">. Показывать на карте расположение древнего Вавилонского </w:t>
            </w:r>
            <w:proofErr w:type="spellStart"/>
            <w:r>
              <w:t>ца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ства</w:t>
            </w:r>
            <w:proofErr w:type="spellEnd"/>
            <w:r>
              <w:t xml:space="preserve">. Рассказывать, чем известен в истории вавилонский царь </w:t>
            </w:r>
            <w:proofErr w:type="spellStart"/>
            <w:r>
              <w:t>Хамму</w:t>
            </w:r>
            <w:proofErr w:type="spellEnd"/>
            <w:r>
              <w:t xml:space="preserve">- </w:t>
            </w:r>
            <w:proofErr w:type="spellStart"/>
            <w:r>
              <w:t>рапи</w:t>
            </w:r>
            <w:proofErr w:type="gramStart"/>
            <w:r>
              <w:t>.О</w:t>
            </w:r>
            <w:proofErr w:type="gramEnd"/>
            <w:r>
              <w:t>бъяснять</w:t>
            </w:r>
            <w:proofErr w:type="spellEnd"/>
            <w:r>
              <w:t xml:space="preserve">, в чем заключается ценность законов как </w:t>
            </w:r>
            <w:proofErr w:type="spellStart"/>
            <w:r>
              <w:t>историческо</w:t>
            </w:r>
            <w:proofErr w:type="spellEnd"/>
            <w:r>
              <w:t xml:space="preserve">-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источника.Показывать</w:t>
            </w:r>
            <w:proofErr w:type="spellEnd"/>
            <w:r>
              <w:t xml:space="preserve"> на карте территорию Ассирийской державы. </w:t>
            </w:r>
            <w:proofErr w:type="spellStart"/>
            <w:r>
              <w:t>Расска</w:t>
            </w:r>
            <w:proofErr w:type="spellEnd"/>
            <w:r>
              <w:t xml:space="preserve">- </w:t>
            </w:r>
            <w:proofErr w:type="spellStart"/>
            <w:r>
              <w:t>зывать</w:t>
            </w:r>
            <w:proofErr w:type="spellEnd"/>
            <w:r>
              <w:t xml:space="preserve"> об организации ассирийского </w:t>
            </w:r>
            <w:proofErr w:type="spellStart"/>
            <w:r>
              <w:t>войска</w:t>
            </w:r>
            <w:proofErr w:type="gramStart"/>
            <w:r>
              <w:t>.О</w:t>
            </w:r>
            <w:proofErr w:type="gramEnd"/>
            <w:r>
              <w:t>бъяснять</w:t>
            </w:r>
            <w:proofErr w:type="spellEnd"/>
            <w:r>
              <w:t xml:space="preserve">, как ассирийские цари управляли своей </w:t>
            </w:r>
            <w:proofErr w:type="spellStart"/>
            <w:r>
              <w:t>державой.Представлять</w:t>
            </w:r>
            <w:proofErr w:type="spellEnd"/>
            <w:r>
              <w:t xml:space="preserve">, используя иллюстрации, описание ассирийской столицы Ниневии, рассказывать о ее </w:t>
            </w:r>
            <w:proofErr w:type="spellStart"/>
            <w:r>
              <w:t>достопримечательностях.Объяснять</w:t>
            </w:r>
            <w:proofErr w:type="spellEnd"/>
            <w:r>
              <w:t xml:space="preserve">, благодаря чему произошло новое возвышение </w:t>
            </w:r>
            <w:proofErr w:type="spellStart"/>
            <w:r>
              <w:t>Вави</w:t>
            </w:r>
            <w:proofErr w:type="spellEnd"/>
            <w:r>
              <w:t xml:space="preserve">- </w:t>
            </w:r>
            <w:proofErr w:type="spellStart"/>
            <w:r>
              <w:t>лона.Представлять</w:t>
            </w:r>
            <w:proofErr w:type="spellEnd"/>
            <w:r>
              <w:t>, используя иллюстрации, описание города Вавилона в период его расцвета при царе Навуходоносоре. Раскрывать смысл выражения «Вавилонская башня»</w:t>
            </w:r>
          </w:p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Объяснять, как природные условия влияли на занятия населения Восточного </w:t>
            </w:r>
            <w:proofErr w:type="spellStart"/>
            <w:r>
              <w:t>Средиземноморья</w:t>
            </w:r>
            <w:proofErr w:type="gramStart"/>
            <w:r>
              <w:t>.Р</w:t>
            </w:r>
            <w:proofErr w:type="gramEnd"/>
            <w:r>
              <w:t>ассказывать</w:t>
            </w:r>
            <w:proofErr w:type="spellEnd"/>
            <w:r>
              <w:t xml:space="preserve"> </w:t>
            </w:r>
            <w:r>
              <w:lastRenderedPageBreak/>
              <w:t xml:space="preserve">о развитии ремесел и торговли в </w:t>
            </w:r>
            <w:proofErr w:type="spellStart"/>
            <w:r>
              <w:t>Финикии.Объяснять</w:t>
            </w:r>
            <w:proofErr w:type="spellEnd"/>
            <w:r>
              <w:t xml:space="preserve"> значение понятий: колония, колонизация, </w:t>
            </w:r>
            <w:proofErr w:type="spellStart"/>
            <w:r>
              <w:t>алфавит.Называть</w:t>
            </w:r>
            <w:proofErr w:type="spellEnd"/>
            <w:r>
              <w:t xml:space="preserve"> и показывать на карте древние государства </w:t>
            </w:r>
            <w:proofErr w:type="spellStart"/>
            <w:r>
              <w:t>Палестины.Объяснять</w:t>
            </w:r>
            <w:proofErr w:type="spellEnd"/>
            <w:r>
              <w:t xml:space="preserve">, чем известен в истории царь </w:t>
            </w:r>
            <w:proofErr w:type="spellStart"/>
            <w:r>
              <w:t>Соломон.Объяснять</w:t>
            </w:r>
            <w:proofErr w:type="spellEnd"/>
            <w:r>
              <w:t xml:space="preserve"> значение понятий и терминов: монотеизм, иудаизм, пророк, Ветхий завет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74EF" w:rsidRPr="007732A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EF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Вавилонский царь Хаммурапи и его законы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74EF" w:rsidRPr="007732A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EF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Финикийские мореплаватели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74EF" w:rsidRPr="007732A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EF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Библейские сказания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74EF" w:rsidRPr="007732A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EF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Древнееврейское царство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74EF" w:rsidRPr="007732A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EF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Ассирийская держава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74EF" w:rsidRPr="007732A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4EF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Персидская держава «царя царей»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74EF" w:rsidRPr="00F74E98" w:rsidRDefault="00F874EF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74EF" w:rsidRPr="007732AF" w:rsidRDefault="00F874EF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74EF" w:rsidRPr="00F74E98" w:rsidRDefault="00F874EF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F57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Индия и Китай в древности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F74E98">
            <w:pPr>
              <w:spacing w:after="150" w:line="240" w:lineRule="auto"/>
              <w:jc w:val="center"/>
            </w:pPr>
            <w:r>
              <w:t xml:space="preserve">Природные условия Древней </w:t>
            </w:r>
            <w:proofErr w:type="spellStart"/>
            <w:r>
              <w:t>Индии</w:t>
            </w:r>
            <w:proofErr w:type="gramStart"/>
            <w:r>
              <w:t>.З</w:t>
            </w:r>
            <w:proofErr w:type="gramEnd"/>
            <w:r>
              <w:t>анятия</w:t>
            </w:r>
            <w:proofErr w:type="spellEnd"/>
            <w:r>
              <w:t xml:space="preserve"> </w:t>
            </w:r>
            <w:proofErr w:type="spellStart"/>
            <w:r>
              <w:t>населения.Древнейшие</w:t>
            </w:r>
            <w:proofErr w:type="spellEnd"/>
            <w:r>
              <w:t xml:space="preserve"> города- государства. Пересе- </w:t>
            </w:r>
            <w:proofErr w:type="spellStart"/>
            <w:r>
              <w:t>ление</w:t>
            </w:r>
            <w:proofErr w:type="spellEnd"/>
            <w:r>
              <w:t xml:space="preserve"> </w:t>
            </w:r>
            <w:proofErr w:type="spellStart"/>
            <w:r>
              <w:t>ариев</w:t>
            </w:r>
            <w:proofErr w:type="spellEnd"/>
            <w:r>
              <w:t xml:space="preserve"> в </w:t>
            </w:r>
            <w:proofErr w:type="spellStart"/>
            <w:r>
              <w:t>Индию</w:t>
            </w:r>
            <w:proofErr w:type="gramStart"/>
            <w:r>
              <w:t>.Д</w:t>
            </w:r>
            <w:proofErr w:type="gramEnd"/>
            <w:r>
              <w:t>ержава</w:t>
            </w:r>
            <w:proofErr w:type="spellEnd"/>
            <w:r>
              <w:t xml:space="preserve"> </w:t>
            </w:r>
            <w:proofErr w:type="spellStart"/>
            <w:r>
              <w:t>Маурьев.Государство</w:t>
            </w:r>
            <w:proofErr w:type="spellEnd"/>
            <w:r>
              <w:t xml:space="preserve"> </w:t>
            </w:r>
            <w:proofErr w:type="spellStart"/>
            <w:r>
              <w:t>Гуптов.Общественное</w:t>
            </w:r>
            <w:proofErr w:type="spellEnd"/>
            <w:r>
              <w:t xml:space="preserve"> устройство, </w:t>
            </w:r>
            <w:proofErr w:type="spellStart"/>
            <w:r>
              <w:t>варны.Религиозные</w:t>
            </w:r>
            <w:proofErr w:type="spellEnd"/>
            <w:r>
              <w:t xml:space="preserve"> </w:t>
            </w:r>
            <w:proofErr w:type="spellStart"/>
            <w:r>
              <w:t>верова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древних индий-</w:t>
            </w:r>
            <w:proofErr w:type="spellStart"/>
            <w:r>
              <w:t>цев</w:t>
            </w:r>
            <w:proofErr w:type="spellEnd"/>
            <w:r>
              <w:t xml:space="preserve">. Легенды и сказания. </w:t>
            </w:r>
            <w:proofErr w:type="spellStart"/>
            <w:r>
              <w:t>Возникно</w:t>
            </w:r>
            <w:proofErr w:type="spellEnd"/>
            <w:r>
              <w:t xml:space="preserve">- </w:t>
            </w:r>
            <w:proofErr w:type="spellStart"/>
            <w:r>
              <w:t>вение</w:t>
            </w:r>
            <w:proofErr w:type="spellEnd"/>
            <w:r>
              <w:t xml:space="preserve"> </w:t>
            </w:r>
            <w:proofErr w:type="spellStart"/>
            <w:r>
              <w:t>буддизма</w:t>
            </w:r>
            <w:proofErr w:type="gramStart"/>
            <w:r>
              <w:t>.К</w:t>
            </w:r>
            <w:proofErr w:type="gramEnd"/>
            <w:r>
              <w:t>ультурное</w:t>
            </w:r>
            <w:proofErr w:type="spellEnd"/>
            <w:r>
              <w:t xml:space="preserve"> наследие </w:t>
            </w:r>
            <w:r>
              <w:lastRenderedPageBreak/>
              <w:t xml:space="preserve">Древней </w:t>
            </w:r>
            <w:proofErr w:type="spellStart"/>
            <w:r>
              <w:t>ИндииПриродные</w:t>
            </w:r>
            <w:proofErr w:type="spellEnd"/>
            <w:r>
              <w:t xml:space="preserve"> условия Древнего </w:t>
            </w:r>
            <w:proofErr w:type="spellStart"/>
            <w:r>
              <w:t>Китая.Хозяйственная</w:t>
            </w:r>
            <w:proofErr w:type="spellEnd"/>
            <w:r>
              <w:t xml:space="preserve"> деятельность и  </w:t>
            </w:r>
            <w:proofErr w:type="spellStart"/>
            <w:r>
              <w:t>усло</w:t>
            </w:r>
            <w:proofErr w:type="spellEnd"/>
            <w:r>
              <w:t xml:space="preserve">- вия жизни </w:t>
            </w:r>
            <w:proofErr w:type="spellStart"/>
            <w:r>
              <w:t>населе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. Древнейшие царства. Создание объединенной </w:t>
            </w:r>
            <w:proofErr w:type="spellStart"/>
            <w:r>
              <w:t>имп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рии</w:t>
            </w:r>
            <w:proofErr w:type="spellEnd"/>
            <w:r>
              <w:t xml:space="preserve">. </w:t>
            </w:r>
            <w:proofErr w:type="spellStart"/>
            <w:r>
              <w:t>Цинь</w:t>
            </w:r>
            <w:proofErr w:type="spellEnd"/>
            <w:r>
              <w:t xml:space="preserve"> </w:t>
            </w:r>
            <w:proofErr w:type="spellStart"/>
            <w:r>
              <w:t>Шихуа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ди</w:t>
            </w:r>
            <w:proofErr w:type="spellEnd"/>
            <w:r>
              <w:t xml:space="preserve">. Возведение Вели- кой Китайской </w:t>
            </w:r>
            <w:proofErr w:type="spellStart"/>
            <w:r>
              <w:t>стены</w:t>
            </w:r>
            <w:proofErr w:type="gramStart"/>
            <w:r>
              <w:t>.П</w:t>
            </w:r>
            <w:proofErr w:type="gramEnd"/>
            <w:r>
              <w:t>равление</w:t>
            </w:r>
            <w:proofErr w:type="spellEnd"/>
            <w:r>
              <w:t xml:space="preserve"> династии </w:t>
            </w:r>
            <w:proofErr w:type="spellStart"/>
            <w:r>
              <w:t>Хань</w:t>
            </w:r>
            <w:proofErr w:type="spellEnd"/>
            <w:r>
              <w:t xml:space="preserve">. Жизнь в </w:t>
            </w:r>
            <w:proofErr w:type="spellStart"/>
            <w:r>
              <w:t>имп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рии</w:t>
            </w:r>
            <w:proofErr w:type="spellEnd"/>
            <w:r>
              <w:t xml:space="preserve">: правители и подданные, </w:t>
            </w:r>
            <w:proofErr w:type="spellStart"/>
            <w:r>
              <w:t>положе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 различных групп населения. Развитие ремесел и </w:t>
            </w:r>
            <w:proofErr w:type="spellStart"/>
            <w:r>
              <w:t>торговли</w:t>
            </w:r>
            <w:proofErr w:type="gramStart"/>
            <w:r>
              <w:t>.В</w:t>
            </w:r>
            <w:proofErr w:type="gramEnd"/>
            <w:r>
              <w:t>еликий</w:t>
            </w:r>
            <w:proofErr w:type="spellEnd"/>
            <w:r>
              <w:t xml:space="preserve"> шелковый </w:t>
            </w:r>
            <w:proofErr w:type="spellStart"/>
            <w:r>
              <w:t>путь.Религиозно</w:t>
            </w:r>
            <w:proofErr w:type="spellEnd"/>
            <w:r>
              <w:t xml:space="preserve">-философ- </w:t>
            </w:r>
            <w:proofErr w:type="spellStart"/>
            <w:r>
              <w:t>ские</w:t>
            </w:r>
            <w:proofErr w:type="spellEnd"/>
            <w:r>
              <w:t xml:space="preserve"> учения. </w:t>
            </w:r>
            <w:proofErr w:type="spellStart"/>
            <w:r>
              <w:t>Конф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ций</w:t>
            </w:r>
            <w:proofErr w:type="spellEnd"/>
            <w:r>
              <w:t xml:space="preserve">. Научные знания и изобретения древних </w:t>
            </w:r>
            <w:proofErr w:type="spellStart"/>
            <w:r>
              <w:lastRenderedPageBreak/>
              <w:t>китайцев</w:t>
            </w:r>
            <w:proofErr w:type="gramStart"/>
            <w:r>
              <w:t>.Х</w:t>
            </w:r>
            <w:proofErr w:type="gramEnd"/>
            <w:r>
              <w:t>рамы</w:t>
            </w:r>
            <w:proofErr w:type="spellEnd"/>
          </w:p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F74E98">
            <w:pPr>
              <w:spacing w:after="150" w:line="240" w:lineRule="auto"/>
              <w:jc w:val="center"/>
            </w:pPr>
            <w:r>
              <w:lastRenderedPageBreak/>
              <w:t xml:space="preserve">Рассказывать о природных условиях Древней Индии, занятиях </w:t>
            </w:r>
            <w:proofErr w:type="spellStart"/>
            <w:r>
              <w:t>населения</w:t>
            </w:r>
            <w:proofErr w:type="gramStart"/>
            <w:r>
              <w:t>.Р</w:t>
            </w:r>
            <w:proofErr w:type="gramEnd"/>
            <w:r>
              <w:t>ассказывать</w:t>
            </w:r>
            <w:proofErr w:type="spellEnd"/>
            <w:r>
              <w:t xml:space="preserve"> о древнейших индийских городах, используя </w:t>
            </w:r>
            <w:proofErr w:type="spellStart"/>
            <w:r>
              <w:t>карту.Объяснять</w:t>
            </w:r>
            <w:proofErr w:type="spellEnd"/>
            <w:r>
              <w:t xml:space="preserve"> значение понятий и терминов: арии, раджа, </w:t>
            </w:r>
            <w:proofErr w:type="spellStart"/>
            <w:r>
              <w:t>варна</w:t>
            </w:r>
            <w:proofErr w:type="spellEnd"/>
            <w:r>
              <w:t xml:space="preserve">, каста, брахман, Веды, </w:t>
            </w:r>
            <w:proofErr w:type="spellStart"/>
            <w:r>
              <w:t>санскрит.Характеризовать</w:t>
            </w:r>
            <w:proofErr w:type="spellEnd"/>
            <w:r>
              <w:t xml:space="preserve"> верования древних индийцев, называть главных богов, почитаемых в </w:t>
            </w:r>
            <w:proofErr w:type="spellStart"/>
            <w:r>
              <w:t>индуизме.Рассказывать</w:t>
            </w:r>
            <w:proofErr w:type="spellEnd"/>
            <w:r>
              <w:t xml:space="preserve"> о возникновении буддизма, основных положениях этого </w:t>
            </w:r>
            <w:proofErr w:type="spellStart"/>
            <w:r>
              <w:t>учения.Давать</w:t>
            </w:r>
            <w:proofErr w:type="spellEnd"/>
            <w:r>
              <w:t xml:space="preserve"> описание внешнего вида и внутреннего убранства индуист- </w:t>
            </w:r>
            <w:proofErr w:type="spellStart"/>
            <w:r>
              <w:t>ских</w:t>
            </w:r>
            <w:proofErr w:type="spellEnd"/>
            <w:r>
              <w:t xml:space="preserve"> и буддийских храмов (на основе текста и иллюстраций учебника).</w:t>
            </w:r>
          </w:p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Характеризовать, используя карту, природные условия Древнего Китая, их влияние на занятия </w:t>
            </w:r>
            <w:proofErr w:type="spellStart"/>
            <w:r>
              <w:t>населения</w:t>
            </w:r>
            <w:proofErr w:type="gramStart"/>
            <w:r>
              <w:t>.Р</w:t>
            </w:r>
            <w:proofErr w:type="gramEnd"/>
            <w:r>
              <w:t>ассказывать</w:t>
            </w:r>
            <w:proofErr w:type="spellEnd"/>
            <w:r>
              <w:t xml:space="preserve"> о хозяйственной деятельности древних китайцев, совершенствовании орудий их труда, технических </w:t>
            </w:r>
            <w:proofErr w:type="spellStart"/>
            <w:r>
              <w:t>сооружениях.Показывать</w:t>
            </w:r>
            <w:proofErr w:type="spellEnd"/>
            <w:r>
              <w:t xml:space="preserve"> на карте территорию империи </w:t>
            </w:r>
            <w:proofErr w:type="spellStart"/>
            <w:r>
              <w:t>Цинь</w:t>
            </w:r>
            <w:proofErr w:type="spellEnd"/>
            <w:r>
              <w:t xml:space="preserve"> и объяснять значение создания единого </w:t>
            </w:r>
            <w:proofErr w:type="spellStart"/>
            <w:r>
              <w:t>государства.Представлять</w:t>
            </w:r>
            <w:proofErr w:type="spellEnd"/>
            <w:r>
              <w:t xml:space="preserve"> характеристику императора </w:t>
            </w:r>
            <w:proofErr w:type="spellStart"/>
            <w:r>
              <w:t>Цинь</w:t>
            </w:r>
            <w:proofErr w:type="spellEnd"/>
            <w:r>
              <w:t xml:space="preserve"> </w:t>
            </w:r>
            <w:proofErr w:type="spellStart"/>
            <w:r>
              <w:t>Шихуанди</w:t>
            </w:r>
            <w:proofErr w:type="spellEnd"/>
            <w:r>
              <w:t xml:space="preserve"> и </w:t>
            </w:r>
            <w:proofErr w:type="spellStart"/>
            <w:r>
              <w:t>ито</w:t>
            </w:r>
            <w:proofErr w:type="spellEnd"/>
            <w:r>
              <w:t xml:space="preserve">- </w:t>
            </w:r>
            <w:proofErr w:type="spellStart"/>
            <w:r>
              <w:t>гов</w:t>
            </w:r>
            <w:proofErr w:type="spellEnd"/>
            <w:r>
              <w:t xml:space="preserve"> его </w:t>
            </w:r>
            <w:proofErr w:type="spellStart"/>
            <w:r>
              <w:t>деятельности.Рассказывать</w:t>
            </w:r>
            <w:proofErr w:type="spellEnd"/>
            <w:r>
              <w:t xml:space="preserve"> о достижениях древних китайцев в развитии реме- сел и </w:t>
            </w:r>
            <w:proofErr w:type="spellStart"/>
            <w:r>
              <w:t>торговли.Раскрывать</w:t>
            </w:r>
            <w:proofErr w:type="spellEnd"/>
            <w:r>
              <w:t xml:space="preserve"> причины частых восстаний населения в Древнем Китае, показывать, чем они </w:t>
            </w:r>
            <w:proofErr w:type="spellStart"/>
            <w:r>
              <w:t>завершались</w:t>
            </w:r>
            <w:proofErr w:type="gramStart"/>
            <w:r>
              <w:t>.О</w:t>
            </w:r>
            <w:proofErr w:type="gramEnd"/>
            <w:r>
              <w:t>бъяснять</w:t>
            </w:r>
            <w:proofErr w:type="spellEnd"/>
            <w:r>
              <w:t xml:space="preserve"> значение понятий и терминов: Великая Китайская стена, Великий шелковый путь, пагода, иероглиф, </w:t>
            </w:r>
            <w:proofErr w:type="spellStart"/>
            <w:r>
              <w:t>каллиграфия</w:t>
            </w:r>
            <w:proofErr w:type="gramStart"/>
            <w:r>
              <w:t>.Р</w:t>
            </w:r>
            <w:proofErr w:type="gramEnd"/>
            <w:r>
              <w:t>ассказывать</w:t>
            </w:r>
            <w:proofErr w:type="spellEnd"/>
            <w:r>
              <w:t xml:space="preserve"> об учении Конфуция, высказывать суждения о  при- чинах его популярности в Древнем Китае и в последующие столе- </w:t>
            </w:r>
            <w:proofErr w:type="spellStart"/>
            <w:r>
              <w:t>тия.Представлять</w:t>
            </w:r>
            <w:proofErr w:type="spellEnd"/>
            <w:r>
              <w:t xml:space="preserve"> характеристику достижений древних китайцев в  </w:t>
            </w:r>
            <w:r>
              <w:lastRenderedPageBreak/>
              <w:t>развитии письменности, в науке, технике, художественной культуре (в форме устных сообщений, альбомов, презентаций)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7732AF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F57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люди Древней Индии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1F57" w:rsidRPr="007732AF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F57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Индийские касты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1F57" w:rsidRPr="007732AF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F57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учил китайский мудрец Конфуций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1F57" w:rsidRPr="007732AF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F57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</w:t>
            </w: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телин</w:t>
            </w:r>
            <w:proofErr w:type="spell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Китая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1F57" w:rsidRPr="007732AF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F57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Повторение по разделу 2 «Древний Восток». Промежуточный мониторинг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1F57" w:rsidRPr="00F74E98" w:rsidRDefault="001A1F5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A1F57" w:rsidRPr="007732AF" w:rsidRDefault="001A1F57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F57" w:rsidRPr="00F74E98" w:rsidRDefault="001A1F5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3. Древняя Греция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454D0" w:rsidRPr="007732AF" w:rsidRDefault="00E454D0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Древнейшая Греция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C4231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Природные условия Древней </w:t>
            </w:r>
            <w:proofErr w:type="spellStart"/>
            <w:r>
              <w:t>Греции</w:t>
            </w:r>
            <w:proofErr w:type="gramStart"/>
            <w:r>
              <w:t>.З</w:t>
            </w:r>
            <w:proofErr w:type="gramEnd"/>
            <w:r>
              <w:t>анятия</w:t>
            </w:r>
            <w:proofErr w:type="spellEnd"/>
            <w:r>
              <w:t xml:space="preserve"> </w:t>
            </w:r>
            <w:proofErr w:type="spellStart"/>
            <w:r>
              <w:t>населения.Древнейшие</w:t>
            </w:r>
            <w:proofErr w:type="spellEnd"/>
            <w:r>
              <w:t xml:space="preserve"> </w:t>
            </w:r>
            <w:proofErr w:type="spellStart"/>
            <w:r>
              <w:t>государ</w:t>
            </w:r>
            <w:proofErr w:type="spellEnd"/>
            <w:r>
              <w:t xml:space="preserve">- </w:t>
            </w:r>
            <w:proofErr w:type="spellStart"/>
            <w:r>
              <w:t>ства</w:t>
            </w:r>
            <w:proofErr w:type="spellEnd"/>
            <w:r>
              <w:t xml:space="preserve"> на </w:t>
            </w:r>
            <w:proofErr w:type="spellStart"/>
            <w:r>
              <w:t>Крите.Расцвет</w:t>
            </w:r>
            <w:proofErr w:type="spellEnd"/>
            <w:r>
              <w:t xml:space="preserve"> и гибель Минойской </w:t>
            </w:r>
            <w:proofErr w:type="spellStart"/>
            <w:r>
              <w:t>цивили</w:t>
            </w:r>
            <w:proofErr w:type="spellEnd"/>
            <w:r>
              <w:t xml:space="preserve">- </w:t>
            </w:r>
            <w:proofErr w:type="spellStart"/>
            <w:r>
              <w:t>зации</w:t>
            </w:r>
            <w:proofErr w:type="spellEnd"/>
            <w:r>
              <w:t xml:space="preserve">. Государства ахейской Греции (Микены, </w:t>
            </w:r>
            <w:proofErr w:type="spellStart"/>
            <w:r>
              <w:t>Тиринф</w:t>
            </w:r>
            <w:proofErr w:type="spellEnd"/>
            <w:r>
              <w:t xml:space="preserve">).Троянская </w:t>
            </w:r>
            <w:proofErr w:type="spellStart"/>
            <w:r>
              <w:t>война</w:t>
            </w:r>
            <w:proofErr w:type="gramStart"/>
            <w:r>
              <w:t>.В</w:t>
            </w:r>
            <w:proofErr w:type="gramEnd"/>
            <w:r>
              <w:t>торжение</w:t>
            </w:r>
            <w:proofErr w:type="spellEnd"/>
            <w:r>
              <w:t xml:space="preserve"> </w:t>
            </w:r>
            <w:proofErr w:type="spellStart"/>
            <w:r>
              <w:t>дорий</w:t>
            </w:r>
            <w:proofErr w:type="spellEnd"/>
            <w:r>
              <w:t xml:space="preserve">- </w:t>
            </w:r>
            <w:proofErr w:type="spellStart"/>
            <w:r>
              <w:t>ских</w:t>
            </w:r>
            <w:proofErr w:type="spellEnd"/>
            <w:r>
              <w:t xml:space="preserve"> племен. Поэмы Гомера «Илиада» и  «Одиссея»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C4231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Рассказывать, используя карту, о природных условиях Древней Греции и основных занятиях ее </w:t>
            </w:r>
            <w:proofErr w:type="spellStart"/>
            <w:r>
              <w:t>населения</w:t>
            </w:r>
            <w:proofErr w:type="gramStart"/>
            <w:r>
              <w:t>.О</w:t>
            </w:r>
            <w:proofErr w:type="gramEnd"/>
            <w:r>
              <w:t>бъяснять</w:t>
            </w:r>
            <w:proofErr w:type="spellEnd"/>
            <w:r>
              <w:t xml:space="preserve">, какие находки археологов свидетельствуют о суще- </w:t>
            </w:r>
            <w:proofErr w:type="spellStart"/>
            <w:r>
              <w:t>ствовании</w:t>
            </w:r>
            <w:proofErr w:type="spellEnd"/>
            <w:r>
              <w:t xml:space="preserve"> древних цивилизации на о. Крит, в </w:t>
            </w:r>
            <w:proofErr w:type="spellStart"/>
            <w:r>
              <w:t>Микенах.Рассказывать</w:t>
            </w:r>
            <w:proofErr w:type="spellEnd"/>
            <w:r>
              <w:t>, о чем повествуют поэмы «Илиада» и «</w:t>
            </w:r>
            <w:proofErr w:type="spellStart"/>
            <w:r>
              <w:t>Одиссея».Объяснять</w:t>
            </w:r>
            <w:proofErr w:type="spellEnd"/>
            <w:r>
              <w:t xml:space="preserve"> значение выражений «Ахиллесова пята», «Троянский конь»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7732AF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Греки и критяне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C47EA" w:rsidRPr="007732AF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Микены и Троя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  <w:p w:rsidR="002C47EA" w:rsidRPr="007732AF" w:rsidRDefault="002C47EA" w:rsidP="00580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«Илиада»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C47EA" w:rsidRPr="003A37D0" w:rsidRDefault="002C47E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«Одиссея»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греков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Полисы Греции и их борьба с персидским нашествием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C4231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Подъем хозяйстве</w:t>
            </w:r>
            <w:proofErr w:type="gramStart"/>
            <w:r>
              <w:t>н-</w:t>
            </w:r>
            <w:proofErr w:type="gramEnd"/>
            <w:r>
              <w:t xml:space="preserve"> ной жизни после «темных </w:t>
            </w:r>
            <w:proofErr w:type="spellStart"/>
            <w:r>
              <w:t>веков».Развитие</w:t>
            </w:r>
            <w:proofErr w:type="spellEnd"/>
            <w:r>
              <w:t xml:space="preserve"> ремесла и  торговли. </w:t>
            </w:r>
            <w:proofErr w:type="spellStart"/>
            <w:r>
              <w:t>Образ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вание</w:t>
            </w:r>
            <w:proofErr w:type="spellEnd"/>
            <w:r>
              <w:t xml:space="preserve"> городов-</w:t>
            </w:r>
            <w:proofErr w:type="spellStart"/>
            <w:r>
              <w:t>госу</w:t>
            </w:r>
            <w:proofErr w:type="spellEnd"/>
            <w:r>
              <w:t xml:space="preserve">- </w:t>
            </w:r>
            <w:proofErr w:type="spellStart"/>
            <w:r>
              <w:t>дарств</w:t>
            </w:r>
            <w:proofErr w:type="spellEnd"/>
            <w:r>
              <w:t xml:space="preserve">. Политическое устройство </w:t>
            </w:r>
            <w:proofErr w:type="spellStart"/>
            <w:r>
              <w:t>полисов</w:t>
            </w:r>
            <w:proofErr w:type="gramStart"/>
            <w:r>
              <w:t>.А</w:t>
            </w:r>
            <w:proofErr w:type="gramEnd"/>
            <w:r>
              <w:t>ристократия</w:t>
            </w:r>
            <w:proofErr w:type="spellEnd"/>
            <w:r>
              <w:t xml:space="preserve">. и  демос. Великая греческая </w:t>
            </w:r>
            <w:proofErr w:type="spellStart"/>
            <w:r>
              <w:t>колониз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ция</w:t>
            </w:r>
            <w:proofErr w:type="spellEnd"/>
            <w:r>
              <w:t xml:space="preserve">. Метрополии и  </w:t>
            </w:r>
            <w:proofErr w:type="spellStart"/>
            <w:r>
              <w:t>колонии</w:t>
            </w:r>
            <w:proofErr w:type="gramStart"/>
            <w:r>
              <w:t>.А</w:t>
            </w:r>
            <w:proofErr w:type="gramEnd"/>
            <w:r>
              <w:t>фины</w:t>
            </w:r>
            <w:proofErr w:type="spellEnd"/>
            <w:r>
              <w:t xml:space="preserve">: утверждение демократии. Законы Солона. Реформы </w:t>
            </w:r>
            <w:proofErr w:type="spellStart"/>
            <w:r>
              <w:t>Клисфена</w:t>
            </w:r>
            <w:proofErr w:type="spellEnd"/>
            <w:r>
              <w:t xml:space="preserve">, их </w:t>
            </w:r>
            <w:proofErr w:type="spellStart"/>
            <w:r>
              <w:t>значе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gramStart"/>
            <w:r>
              <w:t>.С</w:t>
            </w:r>
            <w:proofErr w:type="gramEnd"/>
            <w:r>
              <w:t>парта</w:t>
            </w:r>
            <w:proofErr w:type="spellEnd"/>
            <w:r>
              <w:t xml:space="preserve">: основ- </w:t>
            </w:r>
            <w:proofErr w:type="spellStart"/>
            <w:r>
              <w:t>ные</w:t>
            </w:r>
            <w:proofErr w:type="spellEnd"/>
            <w:r>
              <w:t xml:space="preserve"> группы </w:t>
            </w:r>
            <w:proofErr w:type="spellStart"/>
            <w:r>
              <w:t>населе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, общественное устройство. </w:t>
            </w:r>
            <w:proofErr w:type="spellStart"/>
            <w:r>
              <w:t>Органи</w:t>
            </w:r>
            <w:proofErr w:type="spellEnd"/>
            <w:r>
              <w:t xml:space="preserve">- </w:t>
            </w:r>
            <w:proofErr w:type="spellStart"/>
            <w:r>
              <w:t>зация</w:t>
            </w:r>
            <w:proofErr w:type="spellEnd"/>
            <w:r>
              <w:t xml:space="preserve"> военного </w:t>
            </w:r>
            <w:proofErr w:type="spellStart"/>
            <w:r>
              <w:lastRenderedPageBreak/>
              <w:t>дела</w:t>
            </w:r>
            <w:proofErr w:type="gramStart"/>
            <w:r>
              <w:t>.С</w:t>
            </w:r>
            <w:proofErr w:type="gramEnd"/>
            <w:r>
              <w:t>партанское</w:t>
            </w:r>
            <w:proofErr w:type="spellEnd"/>
            <w:r>
              <w:t xml:space="preserve"> </w:t>
            </w:r>
            <w:proofErr w:type="spellStart"/>
            <w:r>
              <w:t>воспита</w:t>
            </w:r>
            <w:proofErr w:type="spellEnd"/>
            <w:r>
              <w:t xml:space="preserve">- </w:t>
            </w:r>
            <w:proofErr w:type="spellStart"/>
            <w:r>
              <w:t>ние.Греко</w:t>
            </w:r>
            <w:proofErr w:type="spellEnd"/>
            <w:r>
              <w:t xml:space="preserve">-персидские войны. Причины войн. Походы персов на Грецию. Битва при </w:t>
            </w:r>
            <w:proofErr w:type="spellStart"/>
            <w:r>
              <w:t>Марафоне</w:t>
            </w:r>
            <w:proofErr w:type="gramStart"/>
            <w:r>
              <w:t>.У</w:t>
            </w:r>
            <w:proofErr w:type="gramEnd"/>
            <w:r>
              <w:t>силение</w:t>
            </w:r>
            <w:proofErr w:type="spellEnd"/>
            <w:r>
              <w:t xml:space="preserve"> афинского могущества; Фе- </w:t>
            </w:r>
            <w:proofErr w:type="spellStart"/>
            <w:r>
              <w:t>мистокл</w:t>
            </w:r>
            <w:proofErr w:type="spellEnd"/>
            <w:r>
              <w:t>. Битва при</w:t>
            </w:r>
            <w:r w:rsidR="001661D3">
              <w:t xml:space="preserve"> Фермопилах. Захват персами </w:t>
            </w:r>
            <w:proofErr w:type="spellStart"/>
            <w:r w:rsidR="001661D3">
              <w:t>Аттики</w:t>
            </w:r>
            <w:proofErr w:type="gramStart"/>
            <w:r w:rsidR="001661D3">
              <w:t>.П</w:t>
            </w:r>
            <w:proofErr w:type="gramEnd"/>
            <w:r w:rsidR="001661D3">
              <w:t>обеды</w:t>
            </w:r>
            <w:proofErr w:type="spellEnd"/>
            <w:r w:rsidR="001661D3">
              <w:t xml:space="preserve"> греков в  </w:t>
            </w:r>
            <w:proofErr w:type="spellStart"/>
            <w:r w:rsidR="001661D3">
              <w:t>Саламинском</w:t>
            </w:r>
            <w:proofErr w:type="spellEnd"/>
            <w:r w:rsidR="001661D3">
              <w:t xml:space="preserve"> сражении, при </w:t>
            </w:r>
            <w:proofErr w:type="spellStart"/>
            <w:r w:rsidR="001661D3">
              <w:t>Платеях</w:t>
            </w:r>
            <w:proofErr w:type="spellEnd"/>
            <w:r w:rsidR="001661D3">
              <w:t xml:space="preserve"> и </w:t>
            </w:r>
            <w:proofErr w:type="spellStart"/>
            <w:r w:rsidR="001661D3">
              <w:t>Микале.Итоги</w:t>
            </w:r>
            <w:proofErr w:type="spellEnd"/>
            <w:r w:rsidR="001661D3">
              <w:t xml:space="preserve"> греко-</w:t>
            </w:r>
            <w:proofErr w:type="spellStart"/>
            <w:r w:rsidR="001661D3">
              <w:t>персид</w:t>
            </w:r>
            <w:proofErr w:type="spellEnd"/>
            <w:r w:rsidR="001661D3">
              <w:t xml:space="preserve">- </w:t>
            </w:r>
            <w:proofErr w:type="spellStart"/>
            <w:r w:rsidR="001661D3">
              <w:t>ских</w:t>
            </w:r>
            <w:proofErr w:type="spellEnd"/>
            <w:r w:rsidR="001661D3">
              <w:t xml:space="preserve"> </w:t>
            </w:r>
            <w:proofErr w:type="spellStart"/>
            <w:r w:rsidR="001661D3">
              <w:t>войн.Расцвет</w:t>
            </w:r>
            <w:proofErr w:type="spellEnd"/>
            <w:r w:rsidR="001661D3">
              <w:t xml:space="preserve"> Афинского государства. </w:t>
            </w:r>
            <w:proofErr w:type="spellStart"/>
            <w:r w:rsidR="001661D3">
              <w:t>Разви</w:t>
            </w:r>
            <w:proofErr w:type="spellEnd"/>
            <w:r w:rsidR="001661D3">
              <w:t xml:space="preserve">- </w:t>
            </w:r>
            <w:proofErr w:type="spellStart"/>
            <w:r w:rsidR="001661D3">
              <w:t>тие</w:t>
            </w:r>
            <w:proofErr w:type="spellEnd"/>
            <w:r w:rsidR="001661D3">
              <w:t xml:space="preserve"> </w:t>
            </w:r>
            <w:proofErr w:type="spellStart"/>
            <w:r w:rsidR="001661D3">
              <w:t>демократии</w:t>
            </w:r>
            <w:proofErr w:type="gramStart"/>
            <w:r w:rsidR="001661D3">
              <w:t>.А</w:t>
            </w:r>
            <w:proofErr w:type="gramEnd"/>
            <w:r w:rsidR="001661D3">
              <w:t>фины</w:t>
            </w:r>
            <w:proofErr w:type="spellEnd"/>
            <w:r w:rsidR="001661D3">
              <w:t xml:space="preserve"> при </w:t>
            </w:r>
            <w:proofErr w:type="spellStart"/>
            <w:r w:rsidR="001661D3">
              <w:t>Перикле.Хозяйственная</w:t>
            </w:r>
            <w:proofErr w:type="spellEnd"/>
            <w:r w:rsidR="001661D3">
              <w:t xml:space="preserve"> жизнь в </w:t>
            </w:r>
            <w:proofErr w:type="spellStart"/>
            <w:r w:rsidR="001661D3">
              <w:t>древнегрече</w:t>
            </w:r>
            <w:proofErr w:type="spellEnd"/>
            <w:r w:rsidR="001661D3">
              <w:t xml:space="preserve">- </w:t>
            </w:r>
            <w:proofErr w:type="spellStart"/>
            <w:r w:rsidR="001661D3">
              <w:t>ском</w:t>
            </w:r>
            <w:proofErr w:type="spellEnd"/>
            <w:r w:rsidR="001661D3">
              <w:t xml:space="preserve"> </w:t>
            </w:r>
            <w:proofErr w:type="spellStart"/>
            <w:r w:rsidR="001661D3">
              <w:t>обществе.Рабство</w:t>
            </w:r>
            <w:proofErr w:type="spellEnd"/>
            <w:r w:rsidR="001661D3">
              <w:t>. Пелопонне</w:t>
            </w:r>
            <w:proofErr w:type="gramStart"/>
            <w:r w:rsidR="001661D3">
              <w:t>с-</w:t>
            </w:r>
            <w:proofErr w:type="gramEnd"/>
            <w:r w:rsidR="001661D3">
              <w:t xml:space="preserve"> </w:t>
            </w:r>
            <w:proofErr w:type="spellStart"/>
            <w:r w:rsidR="001661D3">
              <w:t>ская</w:t>
            </w:r>
            <w:proofErr w:type="spellEnd"/>
            <w:r w:rsidR="001661D3">
              <w:t xml:space="preserve"> война. Упадок </w:t>
            </w:r>
            <w:r w:rsidR="001661D3">
              <w:lastRenderedPageBreak/>
              <w:t>Эллады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C4231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>Показывать на карте крупнейшие греческие города-</w:t>
            </w:r>
            <w:proofErr w:type="spellStart"/>
            <w:r>
              <w:t>государства</w:t>
            </w:r>
            <w:proofErr w:type="gramStart"/>
            <w:r>
              <w:t>.О</w:t>
            </w:r>
            <w:proofErr w:type="gramEnd"/>
            <w:r>
              <w:t>бъяснять</w:t>
            </w:r>
            <w:proofErr w:type="spellEnd"/>
            <w:r>
              <w:t xml:space="preserve"> значение понятий: полис, аристократия, демос, тиран, акрополь, агора, фаланга, метрополия, </w:t>
            </w:r>
            <w:proofErr w:type="spellStart"/>
            <w:r>
              <w:t>колония.Характеризовать</w:t>
            </w:r>
            <w:proofErr w:type="spellEnd"/>
            <w:r>
              <w:t xml:space="preserve"> основные группы населения греческого полиса, их положение, отношение к </w:t>
            </w:r>
            <w:proofErr w:type="spellStart"/>
            <w:r>
              <w:t>власти.Рассказывать</w:t>
            </w:r>
            <w:proofErr w:type="spellEnd"/>
            <w:r>
              <w:t xml:space="preserve"> о составе и организации полисного </w:t>
            </w:r>
            <w:proofErr w:type="spellStart"/>
            <w:r>
              <w:t>войска.Показывать</w:t>
            </w:r>
            <w:proofErr w:type="spellEnd"/>
            <w:r>
              <w:t xml:space="preserve"> на карте направления Великой греческой </w:t>
            </w:r>
            <w:proofErr w:type="spellStart"/>
            <w:r>
              <w:t>колониза</w:t>
            </w:r>
            <w:proofErr w:type="spellEnd"/>
            <w:r>
              <w:t xml:space="preserve">- </w:t>
            </w:r>
            <w:proofErr w:type="spellStart"/>
            <w:r>
              <w:t>ции</w:t>
            </w:r>
            <w:proofErr w:type="spellEnd"/>
            <w:r>
              <w:t xml:space="preserve">, называть наиболее значительные колонии, в том числе в  Северном Причерноморье. Рассказывать, как осуществлялось. управление греческими колониями, в чем заключались их связи с  </w:t>
            </w:r>
            <w:proofErr w:type="spellStart"/>
            <w:r>
              <w:t>метрополиями</w:t>
            </w:r>
            <w:proofErr w:type="gramStart"/>
            <w:r>
              <w:t>.Р</w:t>
            </w:r>
            <w:proofErr w:type="gramEnd"/>
            <w:r>
              <w:t>аскрывать</w:t>
            </w:r>
            <w:proofErr w:type="spellEnd"/>
            <w:r>
              <w:t xml:space="preserve"> значение понятий и терминов: ареопаг, архонт, народное собрание, реформа, </w:t>
            </w:r>
            <w:proofErr w:type="spellStart"/>
            <w:r>
              <w:t>остракизм.Характеризовать</w:t>
            </w:r>
            <w:proofErr w:type="spellEnd"/>
            <w:r>
              <w:t xml:space="preserve"> основные положения и значение законов Солона и реформ </w:t>
            </w:r>
            <w:proofErr w:type="spellStart"/>
            <w:r>
              <w:t>Клисфена.Объяснять</w:t>
            </w:r>
            <w:proofErr w:type="spellEnd"/>
            <w:r>
              <w:t xml:space="preserve">, почему </w:t>
            </w:r>
            <w:r>
              <w:lastRenderedPageBreak/>
              <w:t xml:space="preserve">политическое устройство Древних Афин называется демократией. Рассказывать об основных группах населения Спарты, о том, кто управлял </w:t>
            </w:r>
            <w:proofErr w:type="spellStart"/>
            <w:r>
              <w:t>государством</w:t>
            </w:r>
            <w:proofErr w:type="gramStart"/>
            <w:r>
              <w:t>.Р</w:t>
            </w:r>
            <w:proofErr w:type="gramEnd"/>
            <w:r>
              <w:t>аскрывать</w:t>
            </w:r>
            <w:proofErr w:type="spellEnd"/>
            <w:r>
              <w:t xml:space="preserve"> значение понятий и терминов: олигархия, илоты, </w:t>
            </w:r>
            <w:proofErr w:type="spellStart"/>
            <w:r>
              <w:t>гоплиты.Объяснять</w:t>
            </w:r>
            <w:proofErr w:type="spellEnd"/>
            <w:r>
              <w:t xml:space="preserve">, почему спартанское войско считалось самым сильным в </w:t>
            </w:r>
            <w:proofErr w:type="spellStart"/>
            <w:r>
              <w:t>Греции.Составить</w:t>
            </w:r>
            <w:proofErr w:type="spellEnd"/>
            <w:r>
              <w:t xml:space="preserve"> сообщение о спартанском воспитании, высказать суждение о его достоинствах и </w:t>
            </w:r>
            <w:proofErr w:type="spellStart"/>
            <w:r>
              <w:t>недостатках.Сравнивать</w:t>
            </w:r>
            <w:proofErr w:type="spellEnd"/>
            <w:r>
              <w:t xml:space="preserve"> устройство Афинского и Спартанского государств, определять основные различия. Рассказывать о причинах и непосредственном поводе для начала войн Персии против </w:t>
            </w:r>
            <w:proofErr w:type="spellStart"/>
            <w:r>
              <w:t>Греции</w:t>
            </w:r>
            <w:proofErr w:type="gramStart"/>
            <w:r>
              <w:t>.Р</w:t>
            </w:r>
            <w:proofErr w:type="gramEnd"/>
            <w:r>
              <w:t>ассказывать</w:t>
            </w:r>
            <w:proofErr w:type="spellEnd"/>
            <w:r>
              <w:t xml:space="preserve">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>
              <w:t>Саламинском</w:t>
            </w:r>
            <w:proofErr w:type="spellEnd"/>
            <w:r>
              <w:t xml:space="preserve"> проливе).Систематизировать информацию о греко-персидских войнах в  форме таблицы.</w:t>
            </w:r>
            <w:r w:rsidR="001661D3">
              <w:t xml:space="preserve"> Характеризовать роль </w:t>
            </w:r>
            <w:r w:rsidR="001661D3">
              <w:lastRenderedPageBreak/>
              <w:t xml:space="preserve">конкретных людей  — руководителей полисов, военачальников, воинов в ходе военных </w:t>
            </w:r>
            <w:proofErr w:type="spellStart"/>
            <w:r w:rsidR="001661D3">
              <w:t>событий</w:t>
            </w:r>
            <w:proofErr w:type="gramStart"/>
            <w:r w:rsidR="001661D3">
              <w:t>.Н</w:t>
            </w:r>
            <w:proofErr w:type="gramEnd"/>
            <w:r w:rsidR="001661D3">
              <w:t>азывать</w:t>
            </w:r>
            <w:proofErr w:type="spellEnd"/>
            <w:r w:rsidR="001661D3">
              <w:t xml:space="preserve"> основные итоги греко-персидских </w:t>
            </w:r>
            <w:proofErr w:type="spellStart"/>
            <w:r w:rsidR="001661D3">
              <w:t>войн.Высказывать</w:t>
            </w:r>
            <w:proofErr w:type="spellEnd"/>
            <w:r w:rsidR="001661D3">
              <w:t xml:space="preserve"> суждение о том, почему небольшой группе греческих полисов удалось одержать победу в войнах против могущественной Персидской </w:t>
            </w:r>
            <w:proofErr w:type="spellStart"/>
            <w:r w:rsidR="001661D3">
              <w:t>державы.Раскрывать</w:t>
            </w:r>
            <w:proofErr w:type="spellEnd"/>
            <w:r w:rsidR="001661D3">
              <w:t xml:space="preserve"> причины укрепления демократии в Афинах в период греко-персидских </w:t>
            </w:r>
            <w:proofErr w:type="spellStart"/>
            <w:r w:rsidR="001661D3">
              <w:t>войн.Объяснять</w:t>
            </w:r>
            <w:proofErr w:type="spellEnd"/>
            <w:r w:rsidR="001661D3">
              <w:t xml:space="preserve">, почему историки связывали расцвет Афинского государства с именем </w:t>
            </w:r>
            <w:proofErr w:type="spellStart"/>
            <w:r w:rsidR="001661D3">
              <w:t>Перикла.Называть</w:t>
            </w:r>
            <w:proofErr w:type="spellEnd"/>
            <w:r w:rsidR="001661D3">
              <w:t xml:space="preserve"> основные источника рабства в Древней Греции, </w:t>
            </w:r>
            <w:proofErr w:type="spellStart"/>
            <w:r w:rsidR="001661D3">
              <w:t>объяс</w:t>
            </w:r>
            <w:proofErr w:type="spellEnd"/>
            <w:r w:rsidR="001661D3">
              <w:t xml:space="preserve">- </w:t>
            </w:r>
            <w:proofErr w:type="spellStart"/>
            <w:r w:rsidR="001661D3">
              <w:t>нять</w:t>
            </w:r>
            <w:proofErr w:type="spellEnd"/>
            <w:r w:rsidR="001661D3">
              <w:t xml:space="preserve">, почему численность рабов значительно возросла в V </w:t>
            </w:r>
            <w:proofErr w:type="spellStart"/>
            <w:r w:rsidR="001661D3">
              <w:t>в.до</w:t>
            </w:r>
            <w:proofErr w:type="spellEnd"/>
            <w:r w:rsidR="001661D3">
              <w:t xml:space="preserve">  н.  </w:t>
            </w:r>
            <w:proofErr w:type="spellStart"/>
            <w:r w:rsidR="001661D3">
              <w:t>э</w:t>
            </w:r>
            <w:proofErr w:type="gramStart"/>
            <w:r w:rsidR="001661D3">
              <w:t>.Х</w:t>
            </w:r>
            <w:proofErr w:type="gramEnd"/>
            <w:r w:rsidR="001661D3">
              <w:t>арактеризовать</w:t>
            </w:r>
            <w:proofErr w:type="spellEnd"/>
            <w:r w:rsidR="001661D3">
              <w:t xml:space="preserve"> условия жизни и труда рабов в греческих поли- </w:t>
            </w:r>
            <w:proofErr w:type="spellStart"/>
            <w:r w:rsidR="001661D3">
              <w:t>сах.Рассказывать</w:t>
            </w:r>
            <w:proofErr w:type="spellEnd"/>
            <w:r w:rsidR="001661D3">
              <w:t xml:space="preserve"> о развитии ремесла и торговли в греческих </w:t>
            </w:r>
            <w:proofErr w:type="spellStart"/>
            <w:r w:rsidR="001661D3">
              <w:t>городах.Называть</w:t>
            </w:r>
            <w:proofErr w:type="spellEnd"/>
            <w:r w:rsidR="001661D3">
              <w:t xml:space="preserve"> причины, основных участников и итоги Пелопоннесской </w:t>
            </w:r>
            <w:proofErr w:type="spellStart"/>
            <w:r w:rsidR="001661D3">
              <w:t>войны.Объяснять</w:t>
            </w:r>
            <w:proofErr w:type="spellEnd"/>
            <w:r w:rsidR="001661D3">
              <w:t>, в чем проявилось ослабление греческих полисов после Пелопоннесской войны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Земледельцы Аттики теряют землю и свободу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Зарождение демократии в Афинах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Спарта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C47EA" w:rsidRPr="00F74E98" w:rsidRDefault="002C47EA" w:rsidP="003A37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Греческие колонии на берегах Средиземного и Черного морей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игры в древности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греков над персами в Марафонской битве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7E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Нашествие персидских войск на Элладу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47EA" w:rsidRPr="00F74E98" w:rsidRDefault="002C47E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C47EA" w:rsidRPr="007732AF" w:rsidRDefault="002C47E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47EA" w:rsidRPr="00F74E98" w:rsidRDefault="002C47E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A7D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Возвышение Афин в V в. до н.э.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Пантеон </w:t>
            </w:r>
            <w:proofErr w:type="spellStart"/>
            <w:r>
              <w:t>богов</w:t>
            </w:r>
            <w:proofErr w:type="gramStart"/>
            <w:r>
              <w:t>.Х</w:t>
            </w:r>
            <w:proofErr w:type="gramEnd"/>
            <w:r>
              <w:t>рамы</w:t>
            </w:r>
            <w:proofErr w:type="spellEnd"/>
            <w:r>
              <w:t xml:space="preserve"> и </w:t>
            </w:r>
            <w:proofErr w:type="spellStart"/>
            <w:r>
              <w:t>жрецы.Школа</w:t>
            </w:r>
            <w:proofErr w:type="spellEnd"/>
            <w:r>
              <w:t xml:space="preserve"> и </w:t>
            </w:r>
            <w:proofErr w:type="spellStart"/>
            <w:r>
              <w:t>образова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  <w:r>
              <w:t xml:space="preserve">. Развитие </w:t>
            </w:r>
            <w:proofErr w:type="spellStart"/>
            <w:r>
              <w:t>наук</w:t>
            </w:r>
            <w:proofErr w:type="gramStart"/>
            <w:r>
              <w:t>.Г</w:t>
            </w:r>
            <w:proofErr w:type="gramEnd"/>
            <w:r>
              <w:t>реческая</w:t>
            </w:r>
            <w:proofErr w:type="spellEnd"/>
            <w:r>
              <w:t xml:space="preserve"> </w:t>
            </w:r>
            <w:proofErr w:type="spellStart"/>
            <w:r>
              <w:t>филосо</w:t>
            </w:r>
            <w:proofErr w:type="spellEnd"/>
            <w:r>
              <w:t xml:space="preserve">- </w:t>
            </w:r>
            <w:proofErr w:type="spellStart"/>
            <w:r>
              <w:t>фия</w:t>
            </w:r>
            <w:proofErr w:type="spellEnd"/>
            <w:r>
              <w:t xml:space="preserve">. </w:t>
            </w:r>
            <w:proofErr w:type="spellStart"/>
            <w:r>
              <w:t>Литература</w:t>
            </w:r>
            <w:proofErr w:type="gramStart"/>
            <w:r>
              <w:t>.А</w:t>
            </w:r>
            <w:proofErr w:type="gramEnd"/>
            <w:r>
              <w:t>рхитектура</w:t>
            </w:r>
            <w:proofErr w:type="spellEnd"/>
            <w:r>
              <w:t xml:space="preserve"> и скульптура. </w:t>
            </w:r>
            <w:proofErr w:type="spellStart"/>
            <w:r>
              <w:t>Театр</w:t>
            </w:r>
            <w:proofErr w:type="gramStart"/>
            <w:r>
              <w:t>.С</w:t>
            </w:r>
            <w:proofErr w:type="gramEnd"/>
            <w:r>
              <w:t>портивные</w:t>
            </w:r>
            <w:proofErr w:type="spellEnd"/>
            <w:r>
              <w:t xml:space="preserve"> </w:t>
            </w:r>
            <w:proofErr w:type="spellStart"/>
            <w:r>
              <w:t>состяза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>; общегреческие игры в Олимпии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Рассказывать о том, чему учили детей в школах Древней </w:t>
            </w:r>
            <w:proofErr w:type="spellStart"/>
            <w:r>
              <w:t>Греции</w:t>
            </w:r>
            <w:proofErr w:type="gramStart"/>
            <w:r>
              <w:t>.Р</w:t>
            </w:r>
            <w:proofErr w:type="gramEnd"/>
            <w:r>
              <w:t>аскрывать</w:t>
            </w:r>
            <w:proofErr w:type="spellEnd"/>
            <w:r>
              <w:t xml:space="preserve"> значение понятий и терминов: </w:t>
            </w:r>
            <w:proofErr w:type="spellStart"/>
            <w:r>
              <w:t>гимнасий</w:t>
            </w:r>
            <w:proofErr w:type="spellEnd"/>
            <w:r>
              <w:t xml:space="preserve">, Академия, </w:t>
            </w:r>
            <w:proofErr w:type="spellStart"/>
            <w:r>
              <w:t>Ликей</w:t>
            </w:r>
            <w:proofErr w:type="spellEnd"/>
            <w:r>
              <w:t xml:space="preserve">, философия, логика, этика. Называть древнегреческих ученых, известных своими трудами по философии, истории, другим отраслям </w:t>
            </w:r>
            <w:proofErr w:type="spellStart"/>
            <w:r>
              <w:t>наук</w:t>
            </w:r>
            <w:proofErr w:type="gramStart"/>
            <w:r>
              <w:t>.П</w:t>
            </w:r>
            <w:proofErr w:type="gramEnd"/>
            <w:r>
              <w:t>редставлять</w:t>
            </w:r>
            <w:proofErr w:type="spellEnd"/>
            <w:r>
              <w:t xml:space="preserve"> описание внешнего вида и планировки </w:t>
            </w:r>
            <w:proofErr w:type="spellStart"/>
            <w:r>
              <w:t>древнегрече</w:t>
            </w:r>
            <w:proofErr w:type="spellEnd"/>
            <w:r>
              <w:t xml:space="preserve">- </w:t>
            </w:r>
            <w:proofErr w:type="spellStart"/>
            <w:r>
              <w:t>ского</w:t>
            </w:r>
            <w:proofErr w:type="spellEnd"/>
            <w:r>
              <w:t xml:space="preserve"> храма (в виде устного высказывания, презентации).Раскрывать значение понятий и терминов: ордер, фронтон, </w:t>
            </w:r>
            <w:proofErr w:type="spellStart"/>
            <w:r>
              <w:t>капи</w:t>
            </w:r>
            <w:proofErr w:type="spellEnd"/>
            <w:r>
              <w:t xml:space="preserve">- </w:t>
            </w:r>
            <w:proofErr w:type="spellStart"/>
            <w:r>
              <w:t>тель</w:t>
            </w:r>
            <w:proofErr w:type="spellEnd"/>
            <w:r>
              <w:t xml:space="preserve">, кариатида, распознавать архитектурные элементы зданий на  изображениях, фотографиях. Рассказывать о древнегреческом театре, организации </w:t>
            </w:r>
            <w:proofErr w:type="spellStart"/>
            <w:r>
              <w:t>представле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gramStart"/>
            <w:r>
              <w:t>.Р</w:t>
            </w:r>
            <w:proofErr w:type="gramEnd"/>
            <w:r>
              <w:t>ассказывать</w:t>
            </w:r>
            <w:proofErr w:type="spellEnd"/>
            <w:r>
              <w:t xml:space="preserve"> об истоках и правилах проведения общегреческих игр в Олимпии. Объяснять, что греки ценили в спортивных состязаниях, в  чем выражалось их отношение к играм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7732AF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A7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гаванях афинского порта Пирей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04A7D" w:rsidRPr="00F74E98" w:rsidRDefault="00F04A7D" w:rsidP="003A37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A7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богини Афины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F04A7D" w:rsidRPr="007732AF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A7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афинских школах и 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04A7D" w:rsidRPr="007732AF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A7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афинском театре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04A7D" w:rsidRPr="007732AF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A7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Афинская демократия при Перикле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04A7D" w:rsidRPr="00F74E98" w:rsidRDefault="00F04A7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04A7D" w:rsidRPr="007732AF" w:rsidRDefault="00F04A7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4A7D" w:rsidRPr="00F74E98" w:rsidRDefault="00F04A7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B0B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Македонские завоевания в 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до н.э.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Возвышение </w:t>
            </w:r>
            <w:proofErr w:type="spellStart"/>
            <w:r>
              <w:lastRenderedPageBreak/>
              <w:t>Макед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нии</w:t>
            </w:r>
            <w:proofErr w:type="spellEnd"/>
            <w:r>
              <w:t xml:space="preserve">. Политика Филиппа II. </w:t>
            </w:r>
            <w:proofErr w:type="spellStart"/>
            <w:r>
              <w:t>Главе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ство</w:t>
            </w:r>
            <w:proofErr w:type="spellEnd"/>
            <w:r>
              <w:t xml:space="preserve"> Македонии над греческими полиса- ми. Александр Македонский и его завоевания на Востоке. Распад державы Александра </w:t>
            </w:r>
            <w:proofErr w:type="spellStart"/>
            <w:r>
              <w:t>Македонского</w:t>
            </w:r>
            <w:proofErr w:type="gramStart"/>
            <w:r>
              <w:t>.Э</w:t>
            </w:r>
            <w:proofErr w:type="gramEnd"/>
            <w:r>
              <w:t>ллинистические</w:t>
            </w:r>
            <w:proofErr w:type="spellEnd"/>
            <w:r>
              <w:t xml:space="preserve"> государства </w:t>
            </w:r>
            <w:proofErr w:type="spellStart"/>
            <w:r>
              <w:t>Востока.Культура</w:t>
            </w:r>
            <w:proofErr w:type="spellEnd"/>
            <w:r>
              <w:t xml:space="preserve"> </w:t>
            </w:r>
            <w:proofErr w:type="spellStart"/>
            <w:r>
              <w:t>эллинисти</w:t>
            </w:r>
            <w:proofErr w:type="spellEnd"/>
            <w:r>
              <w:t xml:space="preserve">- </w:t>
            </w:r>
            <w:proofErr w:type="spellStart"/>
            <w:r>
              <w:t>ческого</w:t>
            </w:r>
            <w:proofErr w:type="spellEnd"/>
            <w:r>
              <w:t xml:space="preserve"> мира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Объяснять, что способствовало </w:t>
            </w:r>
            <w:r>
              <w:lastRenderedPageBreak/>
              <w:t xml:space="preserve">усилению Македонии в IV </w:t>
            </w:r>
            <w:proofErr w:type="spellStart"/>
            <w:r>
              <w:t>в.до</w:t>
            </w:r>
            <w:proofErr w:type="spellEnd"/>
            <w:r>
              <w:t xml:space="preserve">  н.  э., какую роль сыграл в этом царь Филипп </w:t>
            </w:r>
            <w:proofErr w:type="spellStart"/>
            <w:r>
              <w:t>II.Рассказывать</w:t>
            </w:r>
            <w:proofErr w:type="spellEnd"/>
            <w:r>
              <w:t xml:space="preserve">, как была установлена власть македонского царя над греческими </w:t>
            </w:r>
            <w:proofErr w:type="spellStart"/>
            <w:r>
              <w:t>полисами</w:t>
            </w:r>
            <w:proofErr w:type="gramStart"/>
            <w:r>
              <w:t>.С</w:t>
            </w:r>
            <w:proofErr w:type="gramEnd"/>
            <w:r>
              <w:t>истематизировать</w:t>
            </w:r>
            <w:proofErr w:type="spellEnd"/>
            <w:r>
              <w:t xml:space="preserve"> в виде таблицы информацию о завоеватель- </w:t>
            </w:r>
            <w:proofErr w:type="spellStart"/>
            <w:r>
              <w:t>ных</w:t>
            </w:r>
            <w:proofErr w:type="spellEnd"/>
            <w:r>
              <w:t xml:space="preserve"> походах Александра </w:t>
            </w:r>
            <w:proofErr w:type="spellStart"/>
            <w:r>
              <w:t>Македонского.Объяснять</w:t>
            </w:r>
            <w:proofErr w:type="spellEnd"/>
            <w:r>
              <w:t xml:space="preserve">, в чем состояли причины военных побед Александра </w:t>
            </w:r>
            <w:proofErr w:type="spellStart"/>
            <w:r>
              <w:t>Македонского.Представлять</w:t>
            </w:r>
            <w:proofErr w:type="spellEnd"/>
            <w:r>
              <w:t xml:space="preserve"> характеристику («исторический портрет») </w:t>
            </w:r>
            <w:proofErr w:type="spellStart"/>
            <w:r>
              <w:t>Алексан</w:t>
            </w:r>
            <w:proofErr w:type="spellEnd"/>
            <w:r>
              <w:t xml:space="preserve">- </w:t>
            </w:r>
            <w:proofErr w:type="spellStart"/>
            <w:r>
              <w:t>дра</w:t>
            </w:r>
            <w:proofErr w:type="spellEnd"/>
            <w:r>
              <w:t xml:space="preserve"> </w:t>
            </w:r>
            <w:proofErr w:type="spellStart"/>
            <w:r>
              <w:t>Македонского.Раскрывать</w:t>
            </w:r>
            <w:proofErr w:type="spellEnd"/>
            <w:r>
              <w:t xml:space="preserve"> смысл понятия «</w:t>
            </w:r>
            <w:proofErr w:type="spellStart"/>
            <w:r>
              <w:t>эллинизм».Показывать</w:t>
            </w:r>
            <w:proofErr w:type="spellEnd"/>
            <w:r>
              <w:t xml:space="preserve"> на карте государства, образовавшиеся в результате распада державы Александра </w:t>
            </w:r>
            <w:proofErr w:type="spellStart"/>
            <w:r>
              <w:t>Македонского</w:t>
            </w:r>
            <w:proofErr w:type="gramStart"/>
            <w:r>
              <w:t>.Р</w:t>
            </w:r>
            <w:proofErr w:type="gramEnd"/>
            <w:r>
              <w:t>ассказывать</w:t>
            </w:r>
            <w:proofErr w:type="spellEnd"/>
            <w:r>
              <w:t>, чем славилась Александрия Египетская, почему она считалась культурным центром эллинистического мира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7732AF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B0B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Эллады подчиняются Македонии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C5B0B" w:rsidRPr="00F74E98" w:rsidRDefault="005C5B0B" w:rsidP="003A37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B0B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Александра Македонского на 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C5B0B" w:rsidRPr="007732AF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B0B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Александрии Египетской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C5B0B" w:rsidRPr="007732AF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B0B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разделу 3 «Древняя Греция». </w:t>
            </w:r>
            <w:r w:rsidRPr="00F74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0B" w:rsidRPr="00F74E98" w:rsidRDefault="005C5B0B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C5B0B" w:rsidRPr="007732AF" w:rsidRDefault="005C5B0B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5B0B" w:rsidRPr="00F74E98" w:rsidRDefault="005C5B0B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4. Древний Рим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4D0" w:rsidRPr="00F74E98" w:rsidRDefault="00E454D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E454D0" w:rsidRPr="007732AF" w:rsidRDefault="00E454D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Рим: от его возникновения до установления господства над Италией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Природа и население </w:t>
            </w:r>
            <w:proofErr w:type="spellStart"/>
            <w:r>
              <w:lastRenderedPageBreak/>
              <w:t>Апеннинского</w:t>
            </w:r>
            <w:proofErr w:type="spellEnd"/>
            <w:r>
              <w:t xml:space="preserve"> полуострова в  дре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>
              <w:t>ности</w:t>
            </w:r>
            <w:proofErr w:type="spellEnd"/>
            <w:r>
              <w:t>. Этрусские города-</w:t>
            </w:r>
            <w:proofErr w:type="spellStart"/>
            <w:r>
              <w:t>государства</w:t>
            </w:r>
            <w:proofErr w:type="gramStart"/>
            <w:r>
              <w:t>.Л</w:t>
            </w:r>
            <w:proofErr w:type="gramEnd"/>
            <w:r>
              <w:t>егенды</w:t>
            </w:r>
            <w:proofErr w:type="spellEnd"/>
            <w:r>
              <w:t xml:space="preserve"> об основа- </w:t>
            </w:r>
            <w:proofErr w:type="spellStart"/>
            <w:r>
              <w:t>нии</w:t>
            </w:r>
            <w:proofErr w:type="spellEnd"/>
            <w:r>
              <w:t xml:space="preserve"> Рима. Рим эпохи царей. Республика римских </w:t>
            </w:r>
            <w:proofErr w:type="spellStart"/>
            <w:r>
              <w:t>граждан</w:t>
            </w:r>
            <w:proofErr w:type="gramStart"/>
            <w:r>
              <w:t>.П</w:t>
            </w:r>
            <w:proofErr w:type="gramEnd"/>
            <w:r>
              <w:t>атриции</w:t>
            </w:r>
            <w:proofErr w:type="spellEnd"/>
            <w:r>
              <w:t xml:space="preserve"> и </w:t>
            </w:r>
            <w:proofErr w:type="spellStart"/>
            <w:r>
              <w:t>плебеи.Управление</w:t>
            </w:r>
            <w:proofErr w:type="spellEnd"/>
            <w:r>
              <w:t xml:space="preserve"> и </w:t>
            </w:r>
            <w:proofErr w:type="spellStart"/>
            <w:r>
              <w:t>зако</w:t>
            </w:r>
            <w:proofErr w:type="spellEnd"/>
            <w:r>
              <w:t xml:space="preserve">- </w:t>
            </w:r>
            <w:proofErr w:type="spellStart"/>
            <w:r>
              <w:t>ны</w:t>
            </w:r>
            <w:proofErr w:type="spellEnd"/>
            <w:r>
              <w:t xml:space="preserve">. Римское </w:t>
            </w:r>
            <w:proofErr w:type="spellStart"/>
            <w:r>
              <w:t>войско</w:t>
            </w:r>
            <w:proofErr w:type="gramStart"/>
            <w:r>
              <w:t>.В</w:t>
            </w:r>
            <w:proofErr w:type="gramEnd"/>
            <w:r>
              <w:t>ерования</w:t>
            </w:r>
            <w:proofErr w:type="spellEnd"/>
            <w:r>
              <w:t xml:space="preserve"> древних римлян. </w:t>
            </w:r>
            <w:proofErr w:type="spellStart"/>
            <w:r>
              <w:t>Боги</w:t>
            </w:r>
            <w:proofErr w:type="gramStart"/>
            <w:r>
              <w:t>.Ж</w:t>
            </w:r>
            <w:proofErr w:type="gramEnd"/>
            <w:r>
              <w:t>рецы</w:t>
            </w:r>
            <w:proofErr w:type="spellEnd"/>
            <w:r>
              <w:t>. Завоевание Римом Италии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Рассказывать, используя историческую карту, о </w:t>
            </w:r>
            <w:r>
              <w:lastRenderedPageBreak/>
              <w:t xml:space="preserve">природных условиях </w:t>
            </w:r>
            <w:proofErr w:type="spellStart"/>
            <w:r>
              <w:t>Апеннинского</w:t>
            </w:r>
            <w:proofErr w:type="spellEnd"/>
            <w:r>
              <w:t xml:space="preserve"> полуострова и племенах, населявших его в </w:t>
            </w:r>
            <w:proofErr w:type="spellStart"/>
            <w:r>
              <w:t>древности</w:t>
            </w:r>
            <w:proofErr w:type="gramStart"/>
            <w:r>
              <w:t>.С</w:t>
            </w:r>
            <w:proofErr w:type="gramEnd"/>
            <w:r>
              <w:t>опоставлять</w:t>
            </w:r>
            <w:proofErr w:type="spellEnd"/>
            <w:r>
              <w:t xml:space="preserve"> информацию о происхождении Рима, содержащую- </w:t>
            </w:r>
            <w:proofErr w:type="spellStart"/>
            <w:r>
              <w:t>ся</w:t>
            </w:r>
            <w:proofErr w:type="spellEnd"/>
            <w:r>
              <w:t xml:space="preserve"> в легенде и полученную в ходе исследований </w:t>
            </w:r>
            <w:proofErr w:type="spellStart"/>
            <w:r>
              <w:t>историков.Раскрывать</w:t>
            </w:r>
            <w:proofErr w:type="spellEnd"/>
            <w:r>
              <w:t xml:space="preserve"> значение понятий и терминов: патриций, плебей, республика, консул, народный трибун, сенат, вето, легион, </w:t>
            </w:r>
            <w:proofErr w:type="spellStart"/>
            <w:r>
              <w:t>понти</w:t>
            </w:r>
            <w:proofErr w:type="spellEnd"/>
            <w:r>
              <w:t xml:space="preserve">- </w:t>
            </w:r>
            <w:proofErr w:type="spellStart"/>
            <w:r>
              <w:t>фик</w:t>
            </w:r>
            <w:proofErr w:type="spellEnd"/>
            <w:r>
              <w:t xml:space="preserve">, </w:t>
            </w:r>
            <w:proofErr w:type="spellStart"/>
            <w:r>
              <w:t>авгур.Объяснять</w:t>
            </w:r>
            <w:proofErr w:type="spellEnd"/>
            <w:r>
              <w:t xml:space="preserve">, как было организовано управление Римской </w:t>
            </w:r>
            <w:proofErr w:type="spellStart"/>
            <w:r>
              <w:t>республи</w:t>
            </w:r>
            <w:proofErr w:type="spellEnd"/>
            <w:r>
              <w:t xml:space="preserve">- кой (какими полномочиями обладали консулы, народные трибу- </w:t>
            </w:r>
            <w:proofErr w:type="spellStart"/>
            <w:r>
              <w:t>ны</w:t>
            </w:r>
            <w:proofErr w:type="spellEnd"/>
            <w:r>
              <w:t xml:space="preserve">, сенат, народное собрание).Рассказывать об организации и вооружении римской армии, привлекая иллюстрации </w:t>
            </w:r>
            <w:proofErr w:type="spellStart"/>
            <w:r>
              <w:t>учебника</w:t>
            </w:r>
            <w:proofErr w:type="gramStart"/>
            <w:r>
              <w:t>.Н</w:t>
            </w:r>
            <w:proofErr w:type="gramEnd"/>
            <w:r>
              <w:t>азывать</w:t>
            </w:r>
            <w:proofErr w:type="spellEnd"/>
            <w:r>
              <w:t xml:space="preserve"> главных богов древних римлян, устанавливать </w:t>
            </w:r>
            <w:proofErr w:type="spellStart"/>
            <w:r>
              <w:t>соот</w:t>
            </w:r>
            <w:proofErr w:type="spellEnd"/>
            <w:r>
              <w:t xml:space="preserve">- </w:t>
            </w:r>
            <w:proofErr w:type="spellStart"/>
            <w:r>
              <w:t>ветствие</w:t>
            </w:r>
            <w:proofErr w:type="spellEnd"/>
            <w:r>
              <w:t xml:space="preserve"> римских и греческих </w:t>
            </w:r>
            <w:proofErr w:type="spellStart"/>
            <w:r>
              <w:t>богов.Показывать</w:t>
            </w:r>
            <w:proofErr w:type="spellEnd"/>
            <w:r>
              <w:t xml:space="preserve"> на исторической карте, с какими противниками воевали римляне в борьбе за власть над </w:t>
            </w:r>
            <w:proofErr w:type="spellStart"/>
            <w:r>
              <w:t>Италией.Объяснять</w:t>
            </w:r>
            <w:proofErr w:type="spellEnd"/>
            <w:r>
              <w:t xml:space="preserve"> происхождение и смысл выражений «Гуси Рим спас- ли», </w:t>
            </w:r>
            <w:r>
              <w:lastRenderedPageBreak/>
              <w:t>«Пиррова победа», «Разделяй и властвуй!»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7732AF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E565D" w:rsidRPr="00F74E98" w:rsidRDefault="000E565D" w:rsidP="00074E5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Завоевание Римом Италии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0E565D" w:rsidRPr="007732AF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Римской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E565D" w:rsidRPr="007732AF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Рим – сильнейшая держава Средиземноморья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F74E98">
            <w:pPr>
              <w:spacing w:after="150" w:line="240" w:lineRule="auto"/>
              <w:jc w:val="center"/>
            </w:pPr>
            <w:r>
              <w:t>Войны Рима с  Ка</w:t>
            </w:r>
            <w:proofErr w:type="gramStart"/>
            <w:r>
              <w:t>р-</w:t>
            </w:r>
            <w:proofErr w:type="gramEnd"/>
            <w:r>
              <w:t xml:space="preserve"> </w:t>
            </w:r>
            <w:proofErr w:type="spellStart"/>
            <w:r>
              <w:t>фагеном</w:t>
            </w:r>
            <w:proofErr w:type="spellEnd"/>
            <w:r>
              <w:t xml:space="preserve">. Ганнибал; битва при </w:t>
            </w:r>
            <w:proofErr w:type="spellStart"/>
            <w:r>
              <w:t>Каннах</w:t>
            </w:r>
            <w:proofErr w:type="gramStart"/>
            <w:r>
              <w:t>.П</w:t>
            </w:r>
            <w:proofErr w:type="gramEnd"/>
            <w:r>
              <w:t>оражение</w:t>
            </w:r>
            <w:proofErr w:type="spellEnd"/>
            <w:r>
              <w:t xml:space="preserve"> </w:t>
            </w:r>
            <w:proofErr w:type="spellStart"/>
            <w:r>
              <w:t>Карфаге</w:t>
            </w:r>
            <w:proofErr w:type="spellEnd"/>
            <w:r>
              <w:t>- на. Установление</w:t>
            </w:r>
          </w:p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господства Рима в  </w:t>
            </w:r>
            <w:proofErr w:type="spellStart"/>
            <w:r>
              <w:t>Средиземноморье</w:t>
            </w:r>
            <w:proofErr w:type="gramStart"/>
            <w:r>
              <w:t>.Р</w:t>
            </w:r>
            <w:proofErr w:type="gramEnd"/>
            <w:r>
              <w:t>имские</w:t>
            </w:r>
            <w:proofErr w:type="spellEnd"/>
            <w:r>
              <w:t xml:space="preserve"> провинции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итоги).Объяснять, благодаря чему вошел в историю </w:t>
            </w:r>
            <w:proofErr w:type="spellStart"/>
            <w:r>
              <w:t>Ганнибал</w:t>
            </w:r>
            <w:proofErr w:type="gramStart"/>
            <w:r>
              <w:t>.П</w:t>
            </w:r>
            <w:proofErr w:type="gramEnd"/>
            <w:r>
              <w:t>оказывать</w:t>
            </w:r>
            <w:proofErr w:type="spellEnd"/>
            <w:r>
              <w:t xml:space="preserve"> на исторической карте территории римских </w:t>
            </w:r>
            <w:proofErr w:type="spellStart"/>
            <w:r>
              <w:t>провин-ций</w:t>
            </w:r>
            <w:proofErr w:type="spellEnd"/>
            <w:r>
              <w:t>, объяснять, какие современные географические названия берут начало от названий римских провинций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7732AF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война Рима с Карфагеном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  <w:p w:rsidR="000E565D" w:rsidRPr="007732AF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господства Рима во всем Средиземноморье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0E565D" w:rsidRPr="007732AF" w:rsidRDefault="000E565D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65D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Рабство в Древнем Риме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E565D" w:rsidRPr="00F74E98" w:rsidRDefault="000E565D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Default="000E565D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E565D" w:rsidRPr="00F74E98" w:rsidRDefault="000E565D" w:rsidP="003A37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565D" w:rsidRPr="00F74E98" w:rsidRDefault="000E565D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65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Гражданские войны в Риме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Подъем сельского хозяйства. </w:t>
            </w:r>
            <w:proofErr w:type="spellStart"/>
            <w:r>
              <w:t>Латифу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дии</w:t>
            </w:r>
            <w:proofErr w:type="spellEnd"/>
            <w:r>
              <w:t xml:space="preserve">. Рабство. Борьба за аграрную </w:t>
            </w:r>
            <w:proofErr w:type="spellStart"/>
            <w:r>
              <w:t>рефо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 xml:space="preserve">. Реформы </w:t>
            </w:r>
            <w:proofErr w:type="spellStart"/>
            <w:r>
              <w:t>Гра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хов</w:t>
            </w:r>
            <w:proofErr w:type="spellEnd"/>
            <w:r>
              <w:t xml:space="preserve">: проекты ре- форм, мероприятия, итоги. Гражданская война и установление </w:t>
            </w:r>
            <w:r>
              <w:lastRenderedPageBreak/>
              <w:t xml:space="preserve">диктатуры </w:t>
            </w:r>
            <w:proofErr w:type="spellStart"/>
            <w:r>
              <w:t>Суллы</w:t>
            </w:r>
            <w:proofErr w:type="gramStart"/>
            <w:r>
              <w:t>.В</w:t>
            </w:r>
            <w:proofErr w:type="gramEnd"/>
            <w:r>
              <w:t>осстание</w:t>
            </w:r>
            <w:proofErr w:type="spellEnd"/>
            <w:r>
              <w:t xml:space="preserve"> </w:t>
            </w:r>
            <w:proofErr w:type="spellStart"/>
            <w:r>
              <w:t>Спартака.Первый</w:t>
            </w:r>
            <w:proofErr w:type="spellEnd"/>
            <w:r>
              <w:t xml:space="preserve"> </w:t>
            </w:r>
            <w:proofErr w:type="spellStart"/>
            <w:r>
              <w:t>триумвират.Участие</w:t>
            </w:r>
            <w:proofErr w:type="spellEnd"/>
            <w:r>
              <w:t xml:space="preserve"> армии в гражданских </w:t>
            </w:r>
            <w:proofErr w:type="spellStart"/>
            <w:r>
              <w:t>войнах.Гай</w:t>
            </w:r>
            <w:proofErr w:type="spellEnd"/>
            <w:r>
              <w:t xml:space="preserve"> Юлий Цезарь: путь к власти, диктатура. Борьба между наследниками Цезаря. Победа </w:t>
            </w:r>
            <w:proofErr w:type="spellStart"/>
            <w:r>
              <w:t>Октавиана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Объяснять, почему причиной острых столкновений в Риме во II </w:t>
            </w:r>
            <w:proofErr w:type="spellStart"/>
            <w:r>
              <w:t>в</w:t>
            </w:r>
            <w:proofErr w:type="gramStart"/>
            <w:r>
              <w:t>.д</w:t>
            </w:r>
            <w:proofErr w:type="gramEnd"/>
            <w:r>
              <w:t>о</w:t>
            </w:r>
            <w:proofErr w:type="spellEnd"/>
            <w:r>
              <w:t xml:space="preserve"> н.  э. стал вопрос о переделе «общественной </w:t>
            </w:r>
            <w:proofErr w:type="spellStart"/>
            <w:r>
              <w:t>земли».Раскрывать</w:t>
            </w:r>
            <w:proofErr w:type="spellEnd"/>
            <w:r>
              <w:t xml:space="preserve"> значение понятий и терминов: «общественная земля», гражданская война, диктатор, проскрипции, триумвират, вольноотпущенник, гладиатор. Характеризовать цели, содержание и итоги реформ братьев </w:t>
            </w:r>
            <w:proofErr w:type="spellStart"/>
            <w:r>
              <w:t>Гракхов</w:t>
            </w:r>
            <w:proofErr w:type="gramStart"/>
            <w:r>
              <w:t>.А</w:t>
            </w:r>
            <w:proofErr w:type="gramEnd"/>
            <w:r>
              <w:t>нализировать</w:t>
            </w:r>
            <w:proofErr w:type="spellEnd"/>
            <w:r>
              <w:t xml:space="preserve"> </w:t>
            </w:r>
            <w:r>
              <w:lastRenderedPageBreak/>
              <w:t xml:space="preserve">отрывки из текстов историков (извлекать информацию, высказывать оценочные суждения).Объяснять, чем были вызваны гражданские войны в Риме, какие силы противостояли друг </w:t>
            </w:r>
            <w:proofErr w:type="spellStart"/>
            <w:r>
              <w:t>другу.Рассказывать</w:t>
            </w:r>
            <w:proofErr w:type="spellEnd"/>
            <w:r>
              <w:t xml:space="preserve"> о положении рабов в Древнем </w:t>
            </w:r>
            <w:proofErr w:type="spellStart"/>
            <w:r>
              <w:t>Риме.Рассказывать</w:t>
            </w:r>
            <w:proofErr w:type="spellEnd"/>
            <w:r>
              <w:t xml:space="preserve"> о восстании под руководством Спартака (причины, участники, основные периоды восстания, итоги).Представлять характеристику Гая Юлия Цезаря, объяснять, благодаря чему он вошел в </w:t>
            </w:r>
            <w:proofErr w:type="spellStart"/>
            <w:r>
              <w:t>историю</w:t>
            </w:r>
            <w:proofErr w:type="gramStart"/>
            <w:r>
              <w:t>.Р</w:t>
            </w:r>
            <w:proofErr w:type="gramEnd"/>
            <w:r>
              <w:t>аскрывать</w:t>
            </w:r>
            <w:proofErr w:type="spellEnd"/>
            <w:r>
              <w:t xml:space="preserve">, при каких обстоятельствах появились и что означали выражения «Жребий брошен!», «Перейти </w:t>
            </w:r>
            <w:proofErr w:type="spellStart"/>
            <w:r>
              <w:t>Рубикон».Называть</w:t>
            </w:r>
            <w:proofErr w:type="spellEnd"/>
            <w:r>
              <w:t xml:space="preserve"> главных участников борьбы за власть после смерти Цезаря и ее итоги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65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закон братьев 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11365" w:rsidRPr="007732AF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65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Спартака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11365" w:rsidRPr="007732AF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65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Единовластие Цезаря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11365" w:rsidRPr="007732AF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365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империи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365" w:rsidRPr="00F74E98" w:rsidRDefault="00111365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0E565D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11365" w:rsidRPr="007732AF" w:rsidRDefault="00111365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1365" w:rsidRPr="00F74E98" w:rsidRDefault="00111365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Римская империя в первые века нашей эры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0E565D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t xml:space="preserve">Установление </w:t>
            </w:r>
            <w:proofErr w:type="spellStart"/>
            <w:r>
              <w:t>импе</w:t>
            </w:r>
            <w:proofErr w:type="spellEnd"/>
            <w:r>
              <w:t xml:space="preserve">- </w:t>
            </w:r>
            <w:proofErr w:type="spellStart"/>
            <w:r>
              <w:t>раторской</w:t>
            </w:r>
            <w:proofErr w:type="spellEnd"/>
            <w:r>
              <w:t xml:space="preserve"> </w:t>
            </w:r>
            <w:proofErr w:type="spellStart"/>
            <w:r>
              <w:t>власти</w:t>
            </w:r>
            <w:proofErr w:type="gramStart"/>
            <w:r>
              <w:t>.О</w:t>
            </w:r>
            <w:proofErr w:type="gramEnd"/>
            <w:r>
              <w:t>ктавиан</w:t>
            </w:r>
            <w:proofErr w:type="spellEnd"/>
            <w:r>
              <w:t xml:space="preserve"> </w:t>
            </w:r>
            <w:proofErr w:type="spellStart"/>
            <w:r>
              <w:t>Август.Императоры</w:t>
            </w:r>
            <w:proofErr w:type="spellEnd"/>
            <w:r>
              <w:t xml:space="preserve"> Рима: завоеватели и </w:t>
            </w:r>
            <w:proofErr w:type="spellStart"/>
            <w:r>
              <w:t>прави</w:t>
            </w:r>
            <w:proofErr w:type="spellEnd"/>
            <w:r>
              <w:t xml:space="preserve">- </w:t>
            </w:r>
            <w:proofErr w:type="spellStart"/>
            <w:r>
              <w:t>тели</w:t>
            </w:r>
            <w:proofErr w:type="spellEnd"/>
            <w:r>
              <w:t xml:space="preserve">. Римская империя: </w:t>
            </w:r>
            <w:proofErr w:type="spellStart"/>
            <w:r>
              <w:lastRenderedPageBreak/>
              <w:t>террито</w:t>
            </w:r>
            <w:proofErr w:type="spellEnd"/>
            <w:r>
              <w:t xml:space="preserve">- </w:t>
            </w:r>
            <w:proofErr w:type="spellStart"/>
            <w:r>
              <w:t>рия</w:t>
            </w:r>
            <w:proofErr w:type="spellEnd"/>
            <w:r>
              <w:t xml:space="preserve">, </w:t>
            </w:r>
            <w:proofErr w:type="spellStart"/>
            <w:r>
              <w:t>управление</w:t>
            </w:r>
            <w:proofErr w:type="gramStart"/>
            <w:r>
              <w:t>.Р</w:t>
            </w:r>
            <w:proofErr w:type="gramEnd"/>
            <w:r>
              <w:t>имское</w:t>
            </w:r>
            <w:proofErr w:type="spellEnd"/>
            <w:r>
              <w:t xml:space="preserve"> граждан- </w:t>
            </w:r>
            <w:proofErr w:type="spellStart"/>
            <w:r>
              <w:t>ство</w:t>
            </w:r>
            <w:proofErr w:type="spellEnd"/>
            <w:r>
              <w:t xml:space="preserve">. Повседневная жизнь в столице и  </w:t>
            </w:r>
            <w:proofErr w:type="spellStart"/>
            <w:r>
              <w:t>провинциях</w:t>
            </w:r>
            <w:proofErr w:type="gramStart"/>
            <w:r>
              <w:t>.В</w:t>
            </w:r>
            <w:proofErr w:type="gramEnd"/>
            <w:r>
              <w:t>озникновение</w:t>
            </w:r>
            <w:proofErr w:type="spellEnd"/>
            <w:r>
              <w:t xml:space="preserve"> и  распространение </w:t>
            </w:r>
            <w:proofErr w:type="spellStart"/>
            <w:r>
              <w:t>христианства.Император</w:t>
            </w:r>
            <w:proofErr w:type="spellEnd"/>
            <w:r>
              <w:t xml:space="preserve"> </w:t>
            </w:r>
            <w:proofErr w:type="spellStart"/>
            <w:r>
              <w:t>Констан</w:t>
            </w:r>
            <w:proofErr w:type="spellEnd"/>
            <w:r>
              <w:t xml:space="preserve">- тин I, перенос столицы в </w:t>
            </w:r>
            <w:proofErr w:type="spellStart"/>
            <w:r>
              <w:t>Констан</w:t>
            </w:r>
            <w:proofErr w:type="spellEnd"/>
            <w:r>
              <w:t xml:space="preserve">- </w:t>
            </w:r>
            <w:proofErr w:type="spellStart"/>
            <w:r>
              <w:t>тинополь</w:t>
            </w:r>
            <w:proofErr w:type="spellEnd"/>
            <w:r>
              <w:t>.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Рассказывать об установлении единоличной власти </w:t>
            </w:r>
            <w:proofErr w:type="spellStart"/>
            <w:r>
              <w:t>Октавиана</w:t>
            </w:r>
            <w:proofErr w:type="spellEnd"/>
            <w:r>
              <w:t xml:space="preserve"> </w:t>
            </w:r>
            <w:proofErr w:type="spellStart"/>
            <w:r>
              <w:t>Августа</w:t>
            </w:r>
            <w:proofErr w:type="gramStart"/>
            <w:r>
              <w:t>.П</w:t>
            </w:r>
            <w:proofErr w:type="gramEnd"/>
            <w:r>
              <w:t>редставлять</w:t>
            </w:r>
            <w:proofErr w:type="spellEnd"/>
            <w:r>
              <w:t xml:space="preserve"> характеристики римских императоров, их </w:t>
            </w:r>
            <w:proofErr w:type="spellStart"/>
            <w:r>
              <w:t>правле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(Нерон, Траян, Диоклетиан — по выбору).Показывать на исторической карте территорию </w:t>
            </w:r>
            <w:r>
              <w:lastRenderedPageBreak/>
              <w:t xml:space="preserve">Римской империи, объяснять, как было организовано управление провинциями. Рассказывать, используя иллюстрации учебника, о повседневной жизни в столице и провинциях Римской </w:t>
            </w:r>
            <w:proofErr w:type="spellStart"/>
            <w:r>
              <w:t>империи</w:t>
            </w:r>
            <w:proofErr w:type="gramStart"/>
            <w:r>
              <w:t>.С</w:t>
            </w:r>
            <w:proofErr w:type="gramEnd"/>
            <w:r>
              <w:t>равнивать</w:t>
            </w:r>
            <w:proofErr w:type="spellEnd"/>
            <w:r>
              <w:t xml:space="preserve"> положение римского раба и колона, объяснять, чем различались условия их жизни и </w:t>
            </w:r>
            <w:proofErr w:type="spellStart"/>
            <w:r>
              <w:t>труда.Объяснять</w:t>
            </w:r>
            <w:proofErr w:type="spellEnd"/>
            <w:r>
              <w:t xml:space="preserve"> значение понятий и терминов: форум, Пантеон, Коли- </w:t>
            </w:r>
            <w:proofErr w:type="spellStart"/>
            <w:r>
              <w:t>зей</w:t>
            </w:r>
            <w:proofErr w:type="spellEnd"/>
            <w:r>
              <w:t xml:space="preserve">, акведук, амфитеатр, </w:t>
            </w:r>
            <w:proofErr w:type="spellStart"/>
            <w:r>
              <w:t>термы.Рассказывать</w:t>
            </w:r>
            <w:proofErr w:type="spellEnd"/>
            <w:r>
              <w:t xml:space="preserve"> о возникновении и распространении христианства, объяснять, чем отличалась новая религия от верований </w:t>
            </w:r>
            <w:proofErr w:type="spellStart"/>
            <w:r>
              <w:t>римлян.Характеризовать</w:t>
            </w:r>
            <w:proofErr w:type="spellEnd"/>
            <w:r>
              <w:t xml:space="preserve"> политику римских императоров в отношении христиан, объяснять, как и при каких </w:t>
            </w:r>
            <w:proofErr w:type="gramStart"/>
            <w:r>
              <w:t>обстоятельствах</w:t>
            </w:r>
            <w:proofErr w:type="gramEnd"/>
            <w:r>
              <w:t xml:space="preserve"> она была изменена.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Римской империи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0E565D" w:rsidRDefault="00BE05AA" w:rsidP="003A37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E05AA" w:rsidRPr="00F74E98" w:rsidRDefault="00BE05AA" w:rsidP="003A37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Риме при императоре Нероне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христиане и их 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Римской империи во II в. н.э.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Римской империи во II в. н.э.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город и его жители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Разгром Рима германцами и падение Западной Римской империи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Разделение Римск</w:t>
            </w:r>
            <w:r w:rsidR="0067616A">
              <w:t>ой империи на  Западную и  Вос</w:t>
            </w:r>
            <w:r>
              <w:t>точную части.</w:t>
            </w:r>
            <w:r w:rsidR="0067616A">
              <w:t xml:space="preserve"> </w:t>
            </w:r>
            <w:r>
              <w:t>Начало Великого переселения народов.</w:t>
            </w:r>
            <w:r w:rsidR="0067616A">
              <w:t xml:space="preserve"> </w:t>
            </w:r>
            <w:r>
              <w:t>Рим и варвары.</w:t>
            </w:r>
            <w:r w:rsidR="0067616A">
              <w:t xml:space="preserve"> </w:t>
            </w:r>
            <w:r>
              <w:t xml:space="preserve">Падение Западной Римской </w:t>
            </w:r>
            <w:r>
              <w:lastRenderedPageBreak/>
              <w:t>империи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 xml:space="preserve">Объяснять значение понятий и терминов: Библия, Евангелие, апостол, церковь, патриарх, епископ. Рассказывать о разделении Римской империи на </w:t>
            </w:r>
            <w:proofErr w:type="gramStart"/>
            <w:r>
              <w:t>Западную</w:t>
            </w:r>
            <w:proofErr w:type="gramEnd"/>
            <w:r>
              <w:t xml:space="preserve"> и Восточную.</w:t>
            </w:r>
            <w:r w:rsidR="0067616A">
              <w:t xml:space="preserve"> </w:t>
            </w:r>
            <w:r>
              <w:t>Систематизировать в форме таблицы информацию о нападениях варваров на Рим.</w:t>
            </w:r>
            <w:r w:rsidR="0067616A">
              <w:t xml:space="preserve"> </w:t>
            </w:r>
            <w:r>
              <w:lastRenderedPageBreak/>
              <w:t>Участвовать в обсуждении вопроса «Почему пала Западная Римская империя?»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империя при Константине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5AA" w:rsidRPr="00F74E98" w:rsidTr="009D6A14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043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Рима варварами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05AA" w:rsidRPr="00F74E98" w:rsidRDefault="00BE05AA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E05AA" w:rsidRPr="007732AF" w:rsidRDefault="00BE05AA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05AA" w:rsidRPr="00F74E98" w:rsidRDefault="00BE05AA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D0" w:rsidRPr="00F74E98" w:rsidTr="004C4E13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54D0" w:rsidRPr="00F74E98" w:rsidRDefault="003D3E15" w:rsidP="00043D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454D0" w:rsidRPr="00F74E98" w:rsidRDefault="00E454D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454D0" w:rsidRPr="00F74E98" w:rsidRDefault="00E454D0" w:rsidP="00B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Default="00E454D0" w:rsidP="003A3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3A3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4D0" w:rsidRPr="00F74E98" w:rsidRDefault="00E454D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 (28 ч.)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3"/>
        <w:gridCol w:w="6012"/>
        <w:gridCol w:w="992"/>
        <w:gridCol w:w="1559"/>
        <w:gridCol w:w="1276"/>
        <w:gridCol w:w="1417"/>
        <w:gridCol w:w="1134"/>
        <w:gridCol w:w="1985"/>
      </w:tblGrid>
      <w:tr w:rsidR="00A85EC4" w:rsidRPr="00F74E98" w:rsidTr="001570C9">
        <w:tc>
          <w:tcPr>
            <w:tcW w:w="68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5EC4" w:rsidRPr="00F74E98" w:rsidTr="001570C9">
        <w:tc>
          <w:tcPr>
            <w:tcW w:w="680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5EC4" w:rsidRPr="00F74E98" w:rsidRDefault="00A85EC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0C9" w:rsidRPr="00F74E98" w:rsidTr="001570C9">
        <w:tc>
          <w:tcPr>
            <w:tcW w:w="680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5EC4" w:rsidRPr="00F74E98" w:rsidRDefault="00A85EC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6б,6в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0C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5EC4" w:rsidRPr="00F74E98" w:rsidRDefault="00A85EC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Живое Средневековье</w:t>
            </w:r>
            <w:r w:rsidR="00E46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Становление средневековой Европы (VI-XI вв.)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варварских королевств. Государство франков и христианская церковь в VI-VIII вв.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C73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F74E98" w:rsidRDefault="00C73734" w:rsidP="00C737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 распад империи Карла Великого</w:t>
            </w:r>
            <w:r w:rsidR="00BC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Феодальная раздробленность Западной Европы в IX-XI вв.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 в раннее Средневековье</w:t>
            </w:r>
            <w:r w:rsidR="00BC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Западной Европы в эпоху Раннего Средневековья</w:t>
            </w:r>
            <w:r w:rsidR="00BC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F74E98" w:rsidRDefault="00162CB4" w:rsidP="00162C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Византийская империя и славяне в VI-XI вв.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Византия при Юстиниане. Борьба империи с внешними врагами. Культура Византии</w:t>
            </w:r>
            <w:r w:rsidR="00BC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славянских государств</w:t>
            </w:r>
            <w:r w:rsidR="00BC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Арабы в VI-XI вв.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8220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ислама. Арабский халифат и его распад.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стран халифата</w:t>
            </w:r>
            <w:r w:rsidR="008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Феодалы и крестьяне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8220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рыцарском замке</w:t>
            </w:r>
            <w:r w:rsidR="008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Средневековая деревня и ее обитатели</w:t>
            </w:r>
            <w:r w:rsidR="0088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Средневековый город и его обитатели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средневековых городов. Горожане и их образ жизни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в Средние века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Католическая церковь в XI-</w:t>
            </w:r>
            <w:proofErr w:type="spell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XIII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Крестовые походы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Католическая церковь в Средние века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Крестовые походы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 централизованных госуда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рств в З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ападной Европе (XI-XV вв.)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8220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происходило объединение Франции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англичане считают началом своих свобод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162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Столетняя война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Крестьянские восстания во Франции и Англии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королевской власти в конце XV в. во Франции и в Англии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Реконкиста и образование централизованных государств на Пиренейском полуострове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Государства, оставшиеся раздробленными: Германия и Италия в XII-XV вв.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162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Славянские государства и Византия в XIV-XV вв.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8220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Гуситское движение в Чехии</w:t>
            </w:r>
            <w:r w:rsidR="00D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Завоевание турками-османами Балканского полуострова.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73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Западной Европы в Средние 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734" w:rsidRPr="00F74E98" w:rsidRDefault="00C7373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7732AF" w:rsidRDefault="00C7373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734" w:rsidRPr="00F74E98" w:rsidRDefault="00C7373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CB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философия, литература, искусство. Культура раннего Возрождения.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62CB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7732AF" w:rsidRDefault="00162CB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162C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CB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Народы Азии, Америки и Африки в Средние 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7732AF" w:rsidRDefault="00162CB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CB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Азии, Америки и Африки в Средние века</w:t>
            </w:r>
            <w:r w:rsidR="0063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62CB4" w:rsidRPr="007732AF" w:rsidRDefault="00162CB4" w:rsidP="0016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CB4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8220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CB4" w:rsidRPr="00F74E98" w:rsidTr="001570C9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урок «Наследие Средних </w:t>
            </w: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веков в истории человечества»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2CB4" w:rsidRPr="00F74E98" w:rsidRDefault="00162CB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Default="00162CB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62CB4" w:rsidRPr="007732AF" w:rsidRDefault="00162CB4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CB4" w:rsidRPr="00F74E98" w:rsidRDefault="00162CB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 (28 ч.)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"/>
        <w:gridCol w:w="6663"/>
        <w:gridCol w:w="986"/>
        <w:gridCol w:w="1529"/>
        <w:gridCol w:w="1014"/>
        <w:gridCol w:w="842"/>
        <w:gridCol w:w="843"/>
        <w:gridCol w:w="841"/>
        <w:gridCol w:w="1976"/>
      </w:tblGrid>
      <w:tr w:rsidR="005E7E10" w:rsidRPr="00F74E98" w:rsidTr="00584F17">
        <w:tc>
          <w:tcPr>
            <w:tcW w:w="71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E7E10" w:rsidRPr="00F74E98" w:rsidTr="00584F17">
        <w:tc>
          <w:tcPr>
            <w:tcW w:w="7137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7E10" w:rsidRPr="00F74E98" w:rsidTr="00584F17">
        <w:tc>
          <w:tcPr>
            <w:tcW w:w="713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E10" w:rsidRPr="00F74E98" w:rsidRDefault="005E7E1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5EC4" w:rsidRPr="00F74E98" w:rsidTr="00584F17">
        <w:tc>
          <w:tcPr>
            <w:tcW w:w="7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5EC4" w:rsidRPr="00F74E98" w:rsidRDefault="00A85EC4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 в начале Нового времени. Великие географические открытия. Возрождение. Реформация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5EC4" w:rsidRPr="00F74E98" w:rsidRDefault="00A85EC4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От Средневековья к Новому времени.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84F17" w:rsidRPr="007732AF" w:rsidRDefault="00584F17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открытия и выход к Мировому океану.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84F17" w:rsidRPr="00F74E98" w:rsidRDefault="00584F17" w:rsidP="00584F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84F17" w:rsidRPr="00F74E98" w:rsidRDefault="00584F17" w:rsidP="00584F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королевской власти в XVI-XVII вв. Абсолютизм в Европе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84F17" w:rsidRPr="007732AF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 предпринимательства преобразует экономику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84F17" w:rsidRPr="007732AF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rPr>
          <w:trHeight w:val="1020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Европейское общество в раннее Новое время.</w:t>
            </w:r>
          </w:p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7732AF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гуманисты Европы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84F17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художественной культуры Возрождения.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84F17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новой европейской науки.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F74E98" w:rsidRDefault="00584F17" w:rsidP="00584F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Реформации в Европе. Обновление христианства.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6,7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F74E98" w:rsidRDefault="00584F17" w:rsidP="00584F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Реформации в Европе. Контрреформация.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7,8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7732AF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Королевская власть и Реформация в Англии. Борьба за господство на море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Default="00584F17" w:rsidP="0058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  <w:p w:rsidR="00584F17" w:rsidRPr="00F74E98" w:rsidRDefault="00584F17" w:rsidP="00584F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войны и укрепление абсолютной монархии во Франции.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633E" w:rsidRDefault="00DA633E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84F17" w:rsidRPr="007732AF" w:rsidRDefault="00822020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«Мир в начале нового времени»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633E" w:rsidRDefault="00DA633E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F74E98" w:rsidRDefault="00822020" w:rsidP="00DA63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7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8220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157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DA633E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633E" w:rsidRDefault="00DA633E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7732AF" w:rsidRDefault="002C43FE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A633E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 против короля. Революция в Англии. Путь к парламентской монархии.</w:t>
            </w:r>
          </w:p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DA633E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633E" w:rsidRDefault="00DA633E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F74E98" w:rsidRDefault="002C43FE" w:rsidP="00DA63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A633E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в XVI – XVIII вв.</w:t>
            </w:r>
          </w:p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633E" w:rsidRDefault="00DA633E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7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7732AF" w:rsidRDefault="00584F17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17" w:rsidRPr="00F74E98" w:rsidTr="00584F17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курсу «История Нового времени. XVI-XVII вв.»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4F17" w:rsidRPr="00F74E98" w:rsidRDefault="00584F1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633E" w:rsidRDefault="00DA633E" w:rsidP="00DA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84F17" w:rsidRPr="00F74E98" w:rsidRDefault="00822020" w:rsidP="00DA63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4F17" w:rsidRPr="00F74E98" w:rsidRDefault="00584F17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 (28 ч.)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0"/>
        <w:gridCol w:w="5761"/>
        <w:gridCol w:w="1276"/>
        <w:gridCol w:w="1559"/>
        <w:gridCol w:w="992"/>
        <w:gridCol w:w="993"/>
        <w:gridCol w:w="850"/>
        <w:gridCol w:w="992"/>
        <w:gridCol w:w="1985"/>
      </w:tblGrid>
      <w:tr w:rsidR="00797A58" w:rsidRPr="00F74E98" w:rsidTr="001570C9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7A58" w:rsidRPr="00F74E98" w:rsidTr="001570C9">
        <w:tc>
          <w:tcPr>
            <w:tcW w:w="65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7A58" w:rsidRPr="00F74E98" w:rsidTr="001570C9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797A58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58" w:rsidRPr="00F74E98" w:rsidTr="001570C9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797A58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рубеже XVII-XVIII вв.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Мир на рубеже XVII-XVIII вв.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Европейское общество в раннее в начале XVIII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Эпоха Просвещения. Время преобразований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</w:p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просветители Европы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F74E98" w:rsidRDefault="00822020" w:rsidP="008220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1570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художественной культуры Просвещения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rPr>
          <w:trHeight w:val="37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1570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индустриальной эре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rPr>
          <w:trHeight w:val="34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переворот в Англии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колонии в Северной Америке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независимость. Создание Соединённых Штатов Америки.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822020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020" w:rsidRPr="00F74E98" w:rsidTr="001570C9">
        <w:trPr>
          <w:trHeight w:val="30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 в XVIII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2020" w:rsidRPr="00F74E98" w:rsidRDefault="00822020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Default="00940BE9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020"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2020" w:rsidRPr="007732AF" w:rsidRDefault="00940BE9" w:rsidP="0082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22020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2020" w:rsidRPr="00F74E98" w:rsidRDefault="00822020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rPr>
          <w:trHeight w:val="34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начало Великой французской революции.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французская революция. От монархии к республике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французская революция. От якобинской диктатуры к 18 брюмера Наполеона Бонапарта.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 «Эпоха Просвещения. Время преобразований»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 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Страны Востока в XVIII вв.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1570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общества Востока.</w:t>
            </w:r>
          </w:p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европейской колонизации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Международные отношения в 18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rPr>
          <w:trHeight w:val="480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в XVIII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rPr>
          <w:trHeight w:val="480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Европейские конфликты и дипломатия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 рубеже XVIII–XIX вв.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традиционного общества к обществу индустриальному.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курсу «История Нового времени. 18 вв.»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0C9" w:rsidRDefault="001570C9" w:rsidP="00157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C9" w:rsidRDefault="001570C9" w:rsidP="00157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C9" w:rsidRDefault="001570C9" w:rsidP="00157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C9" w:rsidRDefault="001570C9" w:rsidP="00157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C9" w:rsidRDefault="001570C9" w:rsidP="00157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C9" w:rsidRDefault="001570C9" w:rsidP="00157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C9" w:rsidRDefault="001570C9" w:rsidP="001570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1570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 (28 ч.)</w:t>
      </w: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4"/>
        <w:gridCol w:w="5931"/>
        <w:gridCol w:w="1275"/>
        <w:gridCol w:w="1560"/>
        <w:gridCol w:w="992"/>
        <w:gridCol w:w="850"/>
        <w:gridCol w:w="993"/>
        <w:gridCol w:w="1134"/>
        <w:gridCol w:w="1842"/>
      </w:tblGrid>
      <w:tr w:rsidR="00797A58" w:rsidRPr="00F74E98" w:rsidTr="001570C9">
        <w:tc>
          <w:tcPr>
            <w:tcW w:w="68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  <w:p w:rsidR="00797A58" w:rsidRPr="00F74E98" w:rsidRDefault="00797A58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7A58" w:rsidRPr="00F74E98" w:rsidTr="001570C9">
        <w:tc>
          <w:tcPr>
            <w:tcW w:w="680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7A58" w:rsidRPr="00F74E98" w:rsidRDefault="00797A58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58" w:rsidRPr="00F74E98" w:rsidTr="001570C9">
        <w:tc>
          <w:tcPr>
            <w:tcW w:w="6805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797A58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 Мир на рубеже XVIII–XIX вв.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7A58" w:rsidRPr="00F74E98" w:rsidRDefault="00DA1337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A58" w:rsidRPr="00F74E98" w:rsidRDefault="00797A58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традиционного общества к обществу индустриальному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Становление индустриального общества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 революция: достижения и проблемы.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 революция: новые проблемы и новые ценности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Наука: создание научной картины мира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7732AF" w:rsidRDefault="00940BE9" w:rsidP="000D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1570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XIX век в зеркале художественных исканий. Литература. Искусство в поисках новой картины мира.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Либералы, консерваторы и социалисты: какими должно быть общество и государство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новой Европы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Консульство и образование наполеоновской империи. Разгром империи Наполеона. Венский конгресс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Великобритания: сложный путь к величию и процветанию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Франция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Бурбонов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Орлеанов: от революции 1830 г. к политическому кризису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Франция: революция 1848 г. и Вторая империя.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Германия: на пути к единству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«Нужна ли нам единая и неделимая Италия?»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Война, изменившая карту Европы. Парижская коммуна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Страны Западной Европы в конце XIX в. Успехи и проблемы индустриального общества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Германская империя: борьба за «место под солнцем».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Великобритания: конец Викторианской эпохи.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Франция: Третья республика.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Default="00940BE9" w:rsidP="00940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32A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0BE9" w:rsidRPr="00F74E98" w:rsidRDefault="00940BE9" w:rsidP="00940BE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Две Америки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 XIX в.: модернизация, отмена рабства и сохранение республики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США: империализм и вступление в мировую политику.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Латинская Америка в XIX – начале XX в.: время перемен.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Традиционные общества в XIX в.: новый этап колониализма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 на пути модернизации: «восточная мораль – западная техника». Китай: сопротивление реформам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Индия: насильственное разрушение традиционного общества. Африка: континент в эпоху перемен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Международные отношения: обострение противоречий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ношения на рубеже XIX–XX вв. Обострение колониальных противоречий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Новейшая история: понятие и периодизация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Индустриальное общество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в. «Новый империализм». Предпосылки Первой мировой войны.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Политическое развитие в начале XX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BE9" w:rsidRPr="00F74E98" w:rsidTr="001570C9"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курсу «История Нового времени. 1800—1900»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0BE9" w:rsidRPr="00F74E98" w:rsidRDefault="00940BE9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0BE9" w:rsidRPr="00F74E98" w:rsidRDefault="00940BE9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ИСТОРИЯ РОССИИ</w:t>
      </w: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 (40 ч.)</w:t>
      </w: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0" w:type="dxa"/>
        <w:tblInd w:w="-6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"/>
        <w:gridCol w:w="5954"/>
        <w:gridCol w:w="1275"/>
        <w:gridCol w:w="1560"/>
        <w:gridCol w:w="992"/>
        <w:gridCol w:w="850"/>
        <w:gridCol w:w="993"/>
        <w:gridCol w:w="1134"/>
        <w:gridCol w:w="1842"/>
      </w:tblGrid>
      <w:tr w:rsidR="00F772F8" w:rsidTr="00F772F8">
        <w:tc>
          <w:tcPr>
            <w:tcW w:w="68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Темы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5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105"/>
        </w:trPr>
        <w:tc>
          <w:tcPr>
            <w:tcW w:w="127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450"/>
        </w:trPr>
        <w:tc>
          <w:tcPr>
            <w:tcW w:w="127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ч.)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772F8" w:rsidRDefault="00F772F8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I. Народы и государства</w:t>
            </w:r>
          </w:p>
          <w:p w:rsidR="00F772F8" w:rsidRDefault="00F772F8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территории нашей страны в древности 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люди и их стоянки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современной России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башкиры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Неолитическая революция.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скотоводы, земледельцы, ремесленники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первых государств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 и их соседи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«Народы и государства на территории нашей страны в древности»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II. Русь в IX — первой половине XII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известия о Руси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Древнерусского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князя Владимира. Крещение Руси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государство при Ярославе Мудром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при наследниках Ярослава Мудрого. Владимир Мономах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строй и церковная организация на Руси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Европы и культура Древней Руси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роль Руси в Европе. Повторительно-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культура родного края в древности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III. Русь в середине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— начале XIII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ч)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раздробленность в Европе и на Руси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республика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Южные и юго-западные русские княжества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Башкортостана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 — начале XIII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IV. Русские земли в середине XIII — XIV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 ч)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Монгольская империя и изменение политической картины мира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нашествие на Русь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Литовское государство и Русь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Московского княжества в Северо-Восточной Руси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вокруг Москвы. Куликовская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 русских землях во второй половине XIII — XIV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 в истории и культуре Руси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во второй половине XIII — XIV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«Русские земли в середине XIII — XIV в.»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V. Формирование единого Русского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на политической карте Европы и мира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XV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княжество в первой половине XV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Золотой Орды и его последствия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государство и его соседи во второй половине XV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 в XV — начале XVI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Российском государстве второй половины XV 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 (40ч.)</w:t>
      </w: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6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5815"/>
        <w:gridCol w:w="1276"/>
        <w:gridCol w:w="1275"/>
        <w:gridCol w:w="993"/>
        <w:gridCol w:w="850"/>
        <w:gridCol w:w="1134"/>
        <w:gridCol w:w="992"/>
        <w:gridCol w:w="2128"/>
      </w:tblGrid>
      <w:tr w:rsidR="00F772F8" w:rsidTr="00F772F8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I. Россия в XVI в.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 Россия в начале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эпохи Великих географических открытий</w:t>
            </w:r>
            <w:r w:rsidR="001F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население и</w:t>
            </w:r>
          </w:p>
          <w:p w:rsidR="00F772F8" w:rsidRDefault="001F6E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России в</w:t>
            </w:r>
            <w:r w:rsid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начале XVI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единых государств в Европе и России</w:t>
            </w:r>
            <w:r w:rsidR="001F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государство в первой трети XVI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Российского государства в первой трети XVI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Поволжья,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Северного Причерноморья, Сибири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середине XVI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во второй половине XVI в.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Вхождение Башкортостана в состав Российского государства.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XVI в.: «служилые» и «тяглые»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Опричнина</w:t>
            </w:r>
            <w:r w:rsidR="001F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конце XVI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Церковь и государство в XVI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повседневная жизнь народов России в XVI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«Россия в XVI в.»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920"/>
        </w:trPr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II. Смутное время.</w:t>
            </w:r>
          </w:p>
          <w:p w:rsidR="00F772F8" w:rsidRDefault="00F772F8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при первых Романовых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(20 ч)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 в Российском государстве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Смутного времени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в XVII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социальной структуре российского общества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движения в XVII в.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Восстания  в Башкортостане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рукой» российского государя: вхождение Украины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России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 в XVII в. Реформа патриарха Никона и раскол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путешественники и первопроходцы XVII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народов России в XVII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 в XVII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Повторительно-обобщающие уроки по теме: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-«Смутное время»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-«Россия при первых Романовых»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39-40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«Россия в 16-17 вв.»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2F8" w:rsidRDefault="00F772F8" w:rsidP="00F77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 (40ч.)</w:t>
      </w: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6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5389"/>
        <w:gridCol w:w="1560"/>
        <w:gridCol w:w="1417"/>
        <w:gridCol w:w="993"/>
        <w:gridCol w:w="992"/>
        <w:gridCol w:w="992"/>
        <w:gridCol w:w="992"/>
        <w:gridCol w:w="2128"/>
      </w:tblGrid>
      <w:tr w:rsidR="00F772F8" w:rsidTr="00F772F8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Темы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 ч)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истоков российской модернизации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I. Россия в эпоху преобразований Петра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 ч)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Европа в конце XVII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правления Петра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1700—1721 гг.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управления Петра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Петра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 реформа. Положение традиционных конфессий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и быт при Петре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«Россия в эпоху преобразований Петра I»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II. Россия при наследниках Петра I: эпоха дворцовых переворотов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(1725—1762)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1725—1762 гг.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1725—1762 гг.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и религиозная политика в 1725—1762 гг. Социально-экономическое развитие Башкортостана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«Россия при наследниках Петра I»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III. Российская империя при Екатерине 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 ч)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Екатерины 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при Екатерине 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российского общества второй половины XVIII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Е. И. Пугачёва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Религиозная и национальная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Екатерины 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6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Екатерины II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освоения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Крыма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«Российская империя при Екатерине II»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IV. Россия при Павле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ч)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Павла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Павла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V. Культурное пространство Российской империи в XVIII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 ч)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России в XVIII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наука и техника в XVIII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архитектура XVIII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скульптура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 театральное искусство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XVIII в. Социально-экономическое развитие Башкортостана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повседневной жизни российских сословий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урок по теме: «Культурное пространство Российской империи в XVIII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 (40 ч.)</w:t>
      </w: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6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5956"/>
        <w:gridCol w:w="1134"/>
        <w:gridCol w:w="1560"/>
        <w:gridCol w:w="992"/>
        <w:gridCol w:w="851"/>
        <w:gridCol w:w="992"/>
        <w:gridCol w:w="1134"/>
        <w:gridCol w:w="1844"/>
      </w:tblGrid>
      <w:tr w:rsidR="00F772F8" w:rsidTr="00F772F8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5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 проведения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720"/>
        </w:trPr>
        <w:tc>
          <w:tcPr>
            <w:tcW w:w="6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720"/>
        </w:trPr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I. Россия в первой четверти XIX в.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3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 на рубеже XVIII—XIX вв.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7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I: начало правления. Реформы М. М. Сперанского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I в 1801—1812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война 1812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Либеральные и охранительные тенденции во внутренней политике Александра I в 1815-1825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политика Александра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страны в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четверти XIX 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при Александре I. Выступление декабристов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II. Россия во второй четверти XIX в.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страны во второй четверти XIX 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 при Николае I. Социально-экономическое развитие Башкортостана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Николая I. Этнокультурный облик страны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7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Николая I. Кавказская война 1817-1864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война 1853—1856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империи в первой половине XIX 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«Россия в первой половине XIX в.»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III. Россия в эпоху Великих реформ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индустриализация и предпосылки реформ в России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II: начало правления. Крестьянская реформа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1860—1870-х гг.: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 правовая модернизация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страны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пореформенный</w:t>
            </w:r>
            <w:proofErr w:type="gramEnd"/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Александра II. Национальный вопрос в России и Европе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II. Русско-турецкая война 1877—1878 гг.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IV. Россия в 1880—1890-е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III: особенности внутренней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экономике и социальном строе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при Александре 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Александра 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Александра 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 империи во второй половине XIX 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P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разных слоёв населения в XIX 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Башкортостана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77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V. Россия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начале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XX 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 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9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rPr>
          <w:trHeight w:val="93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страны на рубеже XIX—XX вв.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Николая II. Русско-японская война 1904—1905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российская революция и политические реформы 1905—1907 гг. Первая российская революция и политические реформы в Башкортостане.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Социально-экономические реформы П. А. Столыпина в России и в Башкортостане.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развитие страны в 1907—1914 гг.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век русской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2F8" w:rsidTr="00F772F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урок по теме «Россия на рубеже XIX-XX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2F8" w:rsidRDefault="00F772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72F8" w:rsidRDefault="00F772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2F8" w:rsidRDefault="00F772F8" w:rsidP="00F77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49E" w:rsidRDefault="00CA349E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49E" w:rsidRDefault="00CA349E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49E" w:rsidRPr="00F74E98" w:rsidRDefault="00CA349E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образовательной деятельности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литература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И., Свенцицкая И. С. История Древнего мира. Учебник. 5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История Древнего мира. Рабочая тетрадь. 5 класс. В 2 частях.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Электронное приложение к учебнику (CD). 5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Агибалова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В., Донской Г. М. История Средних веков. Под редакцией А. А. Сванидзе. Учебник. 6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Баранов П. А., Ванюшкина Л. М.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-Всеобщая история. История Нового времени. 1500 – 1800. Под редакцией А. А.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Учебник. 7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Ванюшкина Л. М. Всеобщая история. История Нового времени. 1500–1800. Рабочая тетрадь. 7 класс. В 2 частях.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Ванюшкина Л. М. Поурочные разработки по Новой истории. 1500 – 1800. 7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Баранов П. А., Ванюшкина Л. М.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-Всеобщая история. История Нового времени. 1800–1900. Под редакцией А. А.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Учебник. 8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Баранов П. А., Ванюшкина Л. М.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-Всеобщая история. История Нового времени. 1800 – 1900. Рабочая тетрадь. 8 класс. В 2 частях.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Юдовская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Я., Ванюшкина Л. М. Всеобщая история. История Нового времени. 1800 – 1900. Поурочные разработки. 8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-Цюпа О. С.,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-Цюпа А. О. Всеобщая история. Новейшая история. Учебник. 9 класс.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6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Стафанович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П.С.,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7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Курукин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8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Курукин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-История России. 9 класс. Арсентьев Н.М., Данилов А.А.,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Левандовский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и др./Под ред.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 литература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Контрольно-измерительные материалы. История Древнего мира: 5 класс. / Сост. К.В. Волкова. М.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Контрольно-измерительные материалы. История России: 6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Контрольно-измерительные материалы. История Средних веков: 6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Контрольно-измерительные материалы. История России: 7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Контрольно-измерительные материалы. История Нового времени: 7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Контрольно-измерительные материалы. История России: 8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ВАКО, 2010.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-Контрольно-измерительные материалы. История Нового времени: 8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Контрольно-измерительные материалы. История России: 9 класс</w:t>
      </w:r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Контрольно-измерительные материалы. Всеобщая история: 9 класс / Сост.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К.В.Волкова</w:t>
      </w:r>
      <w:proofErr w:type="spellEnd"/>
      <w:proofErr w:type="gram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Арасланова О.В., Соловьев К.А. Универсальные поурочные разработки по истории Древнего мира. 5 класс. – М.: ВАКО.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Карты: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89"/>
        <w:gridCol w:w="5381"/>
      </w:tblGrid>
      <w:tr w:rsidR="00230B40" w:rsidRPr="00F74E98" w:rsidTr="00A42AF3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Бумажный вариант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вариант</w:t>
            </w:r>
          </w:p>
        </w:tc>
      </w:tr>
      <w:tr w:rsidR="00230B40" w:rsidRPr="00F74E98" w:rsidTr="00A42AF3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Восток.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и Китай.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древности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Римского государства в 3 в. до н.э. – 2 в.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империя 1-3 в.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Римской империи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 и Азия в древности</w:t>
            </w:r>
          </w:p>
          <w:p w:rsidR="00A42AF3" w:rsidRPr="00F74E98" w:rsidRDefault="00A42AF3" w:rsidP="00F74E9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Завоевания Александра Македонского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14-15 вв.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Византийская империя и славяне 6-11 вв.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16-17 вв.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Европа. Крестовые походы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10-11 вв.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и Китай в средние века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14-15 вв.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Франки 5-9 вв.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географические открытия </w:t>
            </w: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колониальные захваты 15-17 вв.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 с 1794 по 1799 гг.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начале нового времени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независимость и образование США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Наполеоновские войны.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независимых госуда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Л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атинской Америке (19 век)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в 50-60е годы 19 века.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с 1815 по 1849 гг.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война в США.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Европа 1870-1914 гг.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«Территориально-политический раздел мира 1871-1914»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мировая война»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Европа 1918-1923»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«Западная Европа 1924-1939»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«Вторая мировая война»</w:t>
            </w:r>
          </w:p>
          <w:p w:rsidR="00A42AF3" w:rsidRPr="00F74E98" w:rsidRDefault="00A42AF3" w:rsidP="00F74E9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«Политическая карта мира»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«Древние государства мира»,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 территории госуда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др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евности. 3000 г. до н. э. – 200 г. н. э.»,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«Древний Восток. Египет и Передняя Азия»,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«Древний Восток. Индия и Китай (III тыс. до н. э. – III в. н. э.)»,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«Древняя Греция (до середины V в. до н. э.)», «Древняя Греция (V в. до н. э.)»,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«Завоевания Александра Македонского в IV в. до н. э.»,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«Древняя Италия»,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 Римского государства в период республики и империи»,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 Римского государства III – I вв. до н. э.»,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«Римская империя в I – III вв. н. э.»,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«Римская империя в IV – V вв. Падение Западной Римской империи».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«Франкское государство в V – середине IX вв.»,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«Арабы в VII–IX вв.»,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«Византийская империя и славяне в VI–XI вв.»,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«Индия и Китай в Средние века»,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«Западная Европа в XI – начале XIII 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«Крестовые походы»,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«Европа в XIV–XV вв.».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«Важнейшие географические открытия и колониальные захваты в XV – середине XVI вв.»,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«Европа в XVI – первой половине XVII 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за независимость и образование США 1775–1783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«Франция в период буржуазной революции 1789–1794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«Европа в 1794–1799 гг.».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«Наполеоновские войны. Европа в 1799–1815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«Образование независимых госуда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Л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атинской Америке в начале XIX 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«Европа в 1815–1849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«Европа в 50– 60-х гг. XIX 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«Гражданская война в США 1861– 1865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«Территориально-политический раздел мира в 1871–1914 гг.».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«Территориально-политический раздел мира в 1871– 1914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«США в конце XIX – начале XX в.»,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мировая война 1914–1918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«Европа после Первой мировой войны. 1918–1923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«Западная Европа в 1924– 1939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«Вторая мировая война в Европе»,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«Вторая мировая война 1939–1945 гг.»,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«Европа после Второй мир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 войны»,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«Крушение колониальной системы»,</w:t>
            </w:r>
          </w:p>
          <w:p w:rsidR="00A42AF3" w:rsidRPr="00F74E98" w:rsidRDefault="00A42AF3" w:rsidP="00F74E9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«Политическая карта мира. Мир 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XXI в.»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B40" w:rsidRPr="00F74E98" w:rsidTr="00A42AF3"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Российская империя в 16 в.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Первобытнообщинный строй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государство в 16 веке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народов нашей страны против иноземных захватчиков в 13 в.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Русского государства в 16 веке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Древнерусское государство Киевская Русь в 9-12 вв.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княжества и Золотая Орда в 13 в.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 13 веке.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Российское государство в 17 веке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 в 18 веке (Северная война)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после реформы 1861г. (развитие капитализма 1861-1900гг.)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война 1812 года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 с начала 19 века по 1861 г. Крымская война.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XIX – начала XX вв.»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в начале XX столетия»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Русско-японская</w:t>
            </w:r>
            <w:proofErr w:type="gramEnd"/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1905-1907. Первая русская революция»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1907-1914»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мировая война»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«Великая Октябрьская социалистическая революция»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«Военная интервенция»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«Индустриальное развитие СССР в годы довоенных пятилеток»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«Великая Отечественная война»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«Великая битва под Москвой»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«Сталинградская битва»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«Народное хозяйство СССР 1945-1965»</w:t>
            </w:r>
          </w:p>
          <w:p w:rsidR="00A42AF3" w:rsidRPr="00F74E98" w:rsidRDefault="00A42AF3" w:rsidP="00F74E9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«Российская Федерация»</w:t>
            </w:r>
          </w:p>
          <w:p w:rsidR="00A42AF3" w:rsidRPr="00F74E98" w:rsidRDefault="00A42AF3" w:rsidP="00F74E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Цифровые образовательные ресурсы (электронные издания):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Виртуальная школа Кирилла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«Уроки Отечественной истории» и «Уроки Всемирной истории»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д/ф «История государства Российского» (500 серий)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всемирной истории. Древний мир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д/ф «Великая Китайская стена»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д/ф «История Олимпийских игр»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д/ф «Исторические личности (проект «Энциклопедия»)»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Отечественной истории. 19-20 век.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всемирной истории. Новейшая история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Отечественной истории. 19-20 вв.</w:t>
      </w:r>
    </w:p>
    <w:p w:rsidR="00A42AF3" w:rsidRPr="00F74E98" w:rsidRDefault="00A42AF3" w:rsidP="00F74E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«Битва за Москву», 2006 г.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Интернет-ресурсы по курсу «Всеобщая история»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http://school-collection.edu.ru/ – единая коллекция цифровых образовательных ресурсов.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http://eor.edu.ru/ – официальный сайт Федерального центра информационно-образовательных ресурсов.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http://www.shm.ru – официальный сайт Государственного исторического музея.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http://www.rsl.ru – официальный сайт Российской государственной библиотеки.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http://www.shpl.ru/ – официальный сайт Российской государственной исторической библиотеки.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http://www.hist.msu.ru/ER/index.html – сайт электронной библиотеки исторического факультета МГУ им. М. В. Ломоносова.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http://www.vostlit.info/ – сайт-хранилище исторических источников Средневековья.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http://historic.ru/ – сайт электронной библиотеки по всеобщей истории.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http://www.arts-museum.ru/ – официальный сайт Государственного музея изобразительных искусств им. А. С. Пушкина.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http://www.hermitagemuseum.org/html_Ru/index.html –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официальный сайт Государственного Эрмитажа.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http://artchive.ru/ – сайт-хранилище живописи художников разных эпох.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http://history.rin.ru/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http://www.ellada.spb.ru/ – интернет-проект «Древняя Греция» (история, искусство, мифология, источники, литература).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http://ancientrome.ru/ – интернет-проект «История Древнего Рима» (история, искусство, мифология, источники, литература).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http://rulers.narod.ru/ – интернет-проект «Всемирная история в лицах» (биографии деятелей всемирной истории).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http://his.1september.ru/urok/ – электронная копилка методических материалов для учителей истории.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http://lesson-history.narod.ru/ – сайт учителя истории А. И. Чернова (электронные презентации к урокам истории).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http://catalog.prosv.ru/attachments/f0c38d62-d207-11e0-8eef-001018890642.pdf</w:t>
      </w:r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программы «Просвещение» 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А.А.Вигасина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О.С.Сороко</w:t>
      </w:r>
      <w:proofErr w:type="spellEnd"/>
      <w:r w:rsidRPr="00F74E98">
        <w:rPr>
          <w:rFonts w:ascii="Times New Roman" w:eastAsia="Times New Roman" w:hAnsi="Times New Roman" w:cs="Times New Roman"/>
          <w:sz w:val="24"/>
          <w:szCs w:val="24"/>
          <w:lang w:eastAsia="ru-RU"/>
        </w:rPr>
        <w:t>-Цюпы</w:t>
      </w:r>
    </w:p>
    <w:p w:rsidR="00A42AF3" w:rsidRPr="00F74E98" w:rsidRDefault="00A42AF3" w:rsidP="00F74E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55D" w:rsidRPr="00F74E98" w:rsidRDefault="002C055D" w:rsidP="00F74E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C055D" w:rsidRPr="00F74E98" w:rsidSect="00F74E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06" w:rsidRDefault="009B1F06" w:rsidP="00B41D2C">
      <w:pPr>
        <w:spacing w:after="0" w:line="240" w:lineRule="auto"/>
      </w:pPr>
      <w:r>
        <w:separator/>
      </w:r>
    </w:p>
  </w:endnote>
  <w:endnote w:type="continuationSeparator" w:id="0">
    <w:p w:rsidR="009B1F06" w:rsidRDefault="009B1F06" w:rsidP="00B4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06" w:rsidRDefault="009B1F06" w:rsidP="00B41D2C">
      <w:pPr>
        <w:spacing w:after="0" w:line="240" w:lineRule="auto"/>
      </w:pPr>
      <w:r>
        <w:separator/>
      </w:r>
    </w:p>
  </w:footnote>
  <w:footnote w:type="continuationSeparator" w:id="0">
    <w:p w:rsidR="009B1F06" w:rsidRDefault="009B1F06" w:rsidP="00B4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18A4"/>
    <w:multiLevelType w:val="multilevel"/>
    <w:tmpl w:val="143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C2D40"/>
    <w:multiLevelType w:val="multilevel"/>
    <w:tmpl w:val="785A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33B46"/>
    <w:multiLevelType w:val="multilevel"/>
    <w:tmpl w:val="7D0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81411"/>
    <w:multiLevelType w:val="multilevel"/>
    <w:tmpl w:val="0C7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223B4"/>
    <w:multiLevelType w:val="multilevel"/>
    <w:tmpl w:val="AD1C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657E4"/>
    <w:multiLevelType w:val="multilevel"/>
    <w:tmpl w:val="113E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2183B"/>
    <w:multiLevelType w:val="multilevel"/>
    <w:tmpl w:val="839E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67506"/>
    <w:multiLevelType w:val="multilevel"/>
    <w:tmpl w:val="6C94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306802"/>
    <w:multiLevelType w:val="multilevel"/>
    <w:tmpl w:val="E2F4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C1182E"/>
    <w:multiLevelType w:val="multilevel"/>
    <w:tmpl w:val="855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FA5"/>
    <w:rsid w:val="000063D3"/>
    <w:rsid w:val="00043D74"/>
    <w:rsid w:val="000526E4"/>
    <w:rsid w:val="0005730E"/>
    <w:rsid w:val="00070565"/>
    <w:rsid w:val="00074E53"/>
    <w:rsid w:val="00077577"/>
    <w:rsid w:val="00080BB0"/>
    <w:rsid w:val="000869AC"/>
    <w:rsid w:val="000B02E5"/>
    <w:rsid w:val="000B6849"/>
    <w:rsid w:val="000D138E"/>
    <w:rsid w:val="000D3399"/>
    <w:rsid w:val="000E565D"/>
    <w:rsid w:val="00111365"/>
    <w:rsid w:val="0011784D"/>
    <w:rsid w:val="0013093B"/>
    <w:rsid w:val="001377E5"/>
    <w:rsid w:val="00152DE8"/>
    <w:rsid w:val="001559CE"/>
    <w:rsid w:val="001570C9"/>
    <w:rsid w:val="00162CB4"/>
    <w:rsid w:val="001661D3"/>
    <w:rsid w:val="001962D9"/>
    <w:rsid w:val="001A1F57"/>
    <w:rsid w:val="001D2B4D"/>
    <w:rsid w:val="001D35E0"/>
    <w:rsid w:val="001D7871"/>
    <w:rsid w:val="001E30DC"/>
    <w:rsid w:val="001F6E2D"/>
    <w:rsid w:val="00203A3D"/>
    <w:rsid w:val="00221269"/>
    <w:rsid w:val="00230B40"/>
    <w:rsid w:val="00256F0D"/>
    <w:rsid w:val="00260008"/>
    <w:rsid w:val="00266B08"/>
    <w:rsid w:val="00266D19"/>
    <w:rsid w:val="002C055D"/>
    <w:rsid w:val="002C43FE"/>
    <w:rsid w:val="002C47EA"/>
    <w:rsid w:val="002E6B3D"/>
    <w:rsid w:val="00313A3D"/>
    <w:rsid w:val="00315FA5"/>
    <w:rsid w:val="003203A3"/>
    <w:rsid w:val="00347E72"/>
    <w:rsid w:val="00356F5F"/>
    <w:rsid w:val="00360FDD"/>
    <w:rsid w:val="00367C4C"/>
    <w:rsid w:val="00375DC1"/>
    <w:rsid w:val="00385263"/>
    <w:rsid w:val="003A1174"/>
    <w:rsid w:val="003A32EF"/>
    <w:rsid w:val="003A37D0"/>
    <w:rsid w:val="003D3E15"/>
    <w:rsid w:val="003F6322"/>
    <w:rsid w:val="00407831"/>
    <w:rsid w:val="00420806"/>
    <w:rsid w:val="004238BE"/>
    <w:rsid w:val="00441124"/>
    <w:rsid w:val="004773D4"/>
    <w:rsid w:val="00486FA5"/>
    <w:rsid w:val="00493505"/>
    <w:rsid w:val="004A759A"/>
    <w:rsid w:val="004B15F1"/>
    <w:rsid w:val="004B1A18"/>
    <w:rsid w:val="004C021E"/>
    <w:rsid w:val="004C4D5B"/>
    <w:rsid w:val="004C4E13"/>
    <w:rsid w:val="004D04FB"/>
    <w:rsid w:val="004E5C0C"/>
    <w:rsid w:val="00550000"/>
    <w:rsid w:val="00565F8D"/>
    <w:rsid w:val="00572E84"/>
    <w:rsid w:val="005803AD"/>
    <w:rsid w:val="00584F17"/>
    <w:rsid w:val="005C5B0B"/>
    <w:rsid w:val="005C5E4A"/>
    <w:rsid w:val="005D1ACD"/>
    <w:rsid w:val="005E7E10"/>
    <w:rsid w:val="00621F6F"/>
    <w:rsid w:val="00631A48"/>
    <w:rsid w:val="006379E0"/>
    <w:rsid w:val="00640F14"/>
    <w:rsid w:val="00652C9F"/>
    <w:rsid w:val="006633C9"/>
    <w:rsid w:val="00674C8B"/>
    <w:rsid w:val="0067616A"/>
    <w:rsid w:val="00681D86"/>
    <w:rsid w:val="00683D61"/>
    <w:rsid w:val="006C5CDD"/>
    <w:rsid w:val="006D0B40"/>
    <w:rsid w:val="006D4D2C"/>
    <w:rsid w:val="00741671"/>
    <w:rsid w:val="007431DA"/>
    <w:rsid w:val="00746A31"/>
    <w:rsid w:val="00774783"/>
    <w:rsid w:val="0079371A"/>
    <w:rsid w:val="00797A58"/>
    <w:rsid w:val="007D3E81"/>
    <w:rsid w:val="007D605C"/>
    <w:rsid w:val="007F2483"/>
    <w:rsid w:val="007F60B1"/>
    <w:rsid w:val="007F6219"/>
    <w:rsid w:val="00822020"/>
    <w:rsid w:val="00830A51"/>
    <w:rsid w:val="00840B67"/>
    <w:rsid w:val="008456EB"/>
    <w:rsid w:val="00864E47"/>
    <w:rsid w:val="00882FEA"/>
    <w:rsid w:val="00883BA1"/>
    <w:rsid w:val="00887982"/>
    <w:rsid w:val="00894CE5"/>
    <w:rsid w:val="008A4CC5"/>
    <w:rsid w:val="008A684B"/>
    <w:rsid w:val="008B1F4E"/>
    <w:rsid w:val="008C1045"/>
    <w:rsid w:val="008F4958"/>
    <w:rsid w:val="00900547"/>
    <w:rsid w:val="009336CB"/>
    <w:rsid w:val="00940392"/>
    <w:rsid w:val="00940BE9"/>
    <w:rsid w:val="00967E38"/>
    <w:rsid w:val="009B0339"/>
    <w:rsid w:val="009B1F06"/>
    <w:rsid w:val="009C3CB0"/>
    <w:rsid w:val="009D6A14"/>
    <w:rsid w:val="009F5C20"/>
    <w:rsid w:val="00A13DF8"/>
    <w:rsid w:val="00A15C4F"/>
    <w:rsid w:val="00A24B1C"/>
    <w:rsid w:val="00A33814"/>
    <w:rsid w:val="00A42AF3"/>
    <w:rsid w:val="00A502C2"/>
    <w:rsid w:val="00A85EC4"/>
    <w:rsid w:val="00A927AD"/>
    <w:rsid w:val="00AB6F87"/>
    <w:rsid w:val="00AD369E"/>
    <w:rsid w:val="00AE7A56"/>
    <w:rsid w:val="00AF7C90"/>
    <w:rsid w:val="00B000D0"/>
    <w:rsid w:val="00B013DB"/>
    <w:rsid w:val="00B019C7"/>
    <w:rsid w:val="00B2321C"/>
    <w:rsid w:val="00B327AE"/>
    <w:rsid w:val="00B41D2C"/>
    <w:rsid w:val="00B548F6"/>
    <w:rsid w:val="00B80AEF"/>
    <w:rsid w:val="00B94684"/>
    <w:rsid w:val="00B97668"/>
    <w:rsid w:val="00BC27D3"/>
    <w:rsid w:val="00BE05AA"/>
    <w:rsid w:val="00BE0E7D"/>
    <w:rsid w:val="00C021DE"/>
    <w:rsid w:val="00C410D0"/>
    <w:rsid w:val="00C42315"/>
    <w:rsid w:val="00C51257"/>
    <w:rsid w:val="00C73734"/>
    <w:rsid w:val="00C84EF0"/>
    <w:rsid w:val="00C93667"/>
    <w:rsid w:val="00CA2C81"/>
    <w:rsid w:val="00CA349E"/>
    <w:rsid w:val="00CC3E8F"/>
    <w:rsid w:val="00D06BEB"/>
    <w:rsid w:val="00D118D6"/>
    <w:rsid w:val="00D25A79"/>
    <w:rsid w:val="00D72BAC"/>
    <w:rsid w:val="00D8274C"/>
    <w:rsid w:val="00D9070D"/>
    <w:rsid w:val="00D9765E"/>
    <w:rsid w:val="00D978CD"/>
    <w:rsid w:val="00DA1337"/>
    <w:rsid w:val="00DA633E"/>
    <w:rsid w:val="00DB2882"/>
    <w:rsid w:val="00DB404A"/>
    <w:rsid w:val="00DC1DB9"/>
    <w:rsid w:val="00DC607B"/>
    <w:rsid w:val="00DD2C47"/>
    <w:rsid w:val="00DD3AFC"/>
    <w:rsid w:val="00DE3571"/>
    <w:rsid w:val="00DE4CD3"/>
    <w:rsid w:val="00E021D6"/>
    <w:rsid w:val="00E44B80"/>
    <w:rsid w:val="00E454D0"/>
    <w:rsid w:val="00E46DCD"/>
    <w:rsid w:val="00E8290D"/>
    <w:rsid w:val="00E941B1"/>
    <w:rsid w:val="00EB0E7E"/>
    <w:rsid w:val="00EB3063"/>
    <w:rsid w:val="00EC156D"/>
    <w:rsid w:val="00EC3168"/>
    <w:rsid w:val="00ED241F"/>
    <w:rsid w:val="00F039B5"/>
    <w:rsid w:val="00F04A7D"/>
    <w:rsid w:val="00F74E98"/>
    <w:rsid w:val="00F76373"/>
    <w:rsid w:val="00F772F8"/>
    <w:rsid w:val="00F874EF"/>
    <w:rsid w:val="00F96EEF"/>
    <w:rsid w:val="00FE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AF3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B41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41D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locked/>
    <w:rsid w:val="00B41D2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B41D2C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41D2C"/>
    <w:rPr>
      <w:vertAlign w:val="superscript"/>
    </w:rPr>
  </w:style>
  <w:style w:type="character" w:customStyle="1" w:styleId="Zag11">
    <w:name w:val="Zag_11"/>
    <w:rsid w:val="004C021E"/>
  </w:style>
  <w:style w:type="table" w:styleId="a9">
    <w:name w:val="Table Grid"/>
    <w:basedOn w:val="a1"/>
    <w:rsid w:val="005C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85263"/>
    <w:pPr>
      <w:ind w:left="720"/>
      <w:contextualSpacing/>
    </w:pPr>
  </w:style>
  <w:style w:type="character" w:customStyle="1" w:styleId="NoSpacingChar">
    <w:name w:val="No Spacing Char"/>
    <w:link w:val="1"/>
    <w:locked/>
    <w:rsid w:val="004D04FB"/>
  </w:style>
  <w:style w:type="paragraph" w:customStyle="1" w:styleId="1">
    <w:name w:val="Без интервала1"/>
    <w:link w:val="NoSpacingChar"/>
    <w:rsid w:val="004D04FB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4D04FB"/>
    <w:pPr>
      <w:spacing w:after="0" w:line="240" w:lineRule="auto"/>
      <w:ind w:left="708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4FB"/>
    <w:rPr>
      <w:rFonts w:ascii="Times New Roman" w:eastAsia="Calibri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AF3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B41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41D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link w:val="3"/>
    <w:locked/>
    <w:rsid w:val="00B41D2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B41D2C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41D2C"/>
    <w:rPr>
      <w:vertAlign w:val="superscript"/>
    </w:rPr>
  </w:style>
  <w:style w:type="character" w:customStyle="1" w:styleId="Zag11">
    <w:name w:val="Zag_11"/>
    <w:rsid w:val="004C021E"/>
  </w:style>
  <w:style w:type="table" w:styleId="a9">
    <w:name w:val="Table Grid"/>
    <w:basedOn w:val="a1"/>
    <w:rsid w:val="005C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85263"/>
    <w:pPr>
      <w:ind w:left="720"/>
      <w:contextualSpacing/>
    </w:pPr>
  </w:style>
  <w:style w:type="character" w:customStyle="1" w:styleId="NoSpacingChar">
    <w:name w:val="No Spacing Char"/>
    <w:link w:val="1"/>
    <w:locked/>
    <w:rsid w:val="004D04FB"/>
  </w:style>
  <w:style w:type="paragraph" w:customStyle="1" w:styleId="1">
    <w:name w:val="Без интервала1"/>
    <w:link w:val="NoSpacingChar"/>
    <w:rsid w:val="004D04FB"/>
    <w:pPr>
      <w:spacing w:after="0" w:line="240" w:lineRule="auto"/>
    </w:pPr>
  </w:style>
  <w:style w:type="paragraph" w:styleId="2">
    <w:name w:val="Body Text Indent 2"/>
    <w:basedOn w:val="a"/>
    <w:link w:val="20"/>
    <w:semiHidden/>
    <w:unhideWhenUsed/>
    <w:rsid w:val="004D04FB"/>
    <w:pPr>
      <w:spacing w:after="0" w:line="240" w:lineRule="auto"/>
      <w:ind w:left="708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04FB"/>
    <w:rPr>
      <w:rFonts w:ascii="Times New Roman" w:eastAsia="Calibri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97</Pages>
  <Words>21839</Words>
  <Characters>124483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145</cp:revision>
  <dcterms:created xsi:type="dcterms:W3CDTF">2017-09-02T15:52:00Z</dcterms:created>
  <dcterms:modified xsi:type="dcterms:W3CDTF">2021-11-11T06:40:00Z</dcterms:modified>
</cp:coreProperties>
</file>